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794C0727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7A12B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01257658" w:rsidR="0085258B" w:rsidRDefault="0085258B"/>
    <w:p w14:paraId="6DECCD96" w14:textId="1D93ECB0" w:rsidR="00F76FC4" w:rsidRDefault="00F76FC4"/>
    <w:p w14:paraId="6AF8E50C" w14:textId="43E20241" w:rsidR="00E62081" w:rsidRDefault="00E62081"/>
    <w:p w14:paraId="34C628B0" w14:textId="7313D0D2" w:rsidR="00F76FC4" w:rsidRDefault="00F55F0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2AFC60B8">
                <wp:simplePos x="0" y="0"/>
                <wp:positionH relativeFrom="margin">
                  <wp:posOffset>821690</wp:posOffset>
                </wp:positionH>
                <wp:positionV relativeFrom="margin">
                  <wp:posOffset>4678680</wp:posOffset>
                </wp:positionV>
                <wp:extent cx="4448175" cy="1390650"/>
                <wp:effectExtent l="0" t="0" r="28575" b="1905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1390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E7CCA" id="Rettangolo 5" o:spid="_x0000_s1026" style="position:absolute;margin-left:64.7pt;margin-top:368.4pt;width:350.25pt;height:109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76B6E10D" w14:textId="3E2B844D" w:rsidR="0085258B" w:rsidRPr="00F76FC4" w:rsidRDefault="0085258B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 xml:space="preserve">Nivel </w:t>
      </w:r>
      <w:r w:rsidR="00692D36">
        <w:rPr>
          <w:rFonts w:ascii="Arial" w:hAnsi="Arial" w:cs="Arial"/>
          <w:b/>
          <w:bCs/>
          <w:sz w:val="64"/>
          <w:szCs w:val="64"/>
        </w:rPr>
        <w:t>C</w:t>
      </w:r>
      <w:r w:rsidR="009228E9">
        <w:rPr>
          <w:rFonts w:ascii="Arial" w:hAnsi="Arial" w:cs="Arial"/>
          <w:b/>
          <w:bCs/>
          <w:sz w:val="64"/>
          <w:szCs w:val="64"/>
        </w:rPr>
        <w:t>2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5DB361C8" w:rsidR="0085258B" w:rsidRDefault="0015267B" w:rsidP="0085258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Espres</w:t>
      </w:r>
      <w:r w:rsidR="0085258B" w:rsidRPr="00F76FC4">
        <w:rPr>
          <w:rFonts w:ascii="Arial" w:hAnsi="Arial" w:cs="Arial"/>
          <w:sz w:val="56"/>
          <w:szCs w:val="56"/>
        </w:rPr>
        <w:t>sion orâl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A87D85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8A3F70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110A86E5" w:rsidR="00A87D85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A87D85">
              <w:rPr>
                <w:rFonts w:ascii="Arial" w:hAnsi="Arial" w:cs="Arial"/>
                <w:bCs/>
                <w:sz w:val="24"/>
                <w:szCs w:val="24"/>
              </w:rPr>
              <w:t xml:space="preserve">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7DDFDDAA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A0743" w:rsidRPr="00FA0743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9228E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488107C6" w14:textId="296170A5" w:rsidR="007B370F" w:rsidRPr="00DE0E06" w:rsidRDefault="00DE0E06" w:rsidP="00DE0E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>Inte prove di espression orâl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>si aciertin e si valutin la abilitât comunicative e la paronance de lenghe fevelade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. </w:t>
      </w:r>
      <w:r w:rsidRPr="00DE0E06">
        <w:rPr>
          <w:rFonts w:ascii="Arial" w:hAnsi="Arial" w:cs="Arial"/>
          <w:bCs/>
          <w:kern w:val="0"/>
          <w:sz w:val="24"/>
          <w:szCs w:val="24"/>
          <w14:ligatures w14:val="none"/>
        </w:rPr>
        <w:t>I candidâts a àn di dimostrâ chês capacitâts cuntun colocui sul argoment gjavât fûr a sorte dai stes candidâts fra chei individuâts de comission.</w:t>
      </w:r>
    </w:p>
    <w:p w14:paraId="6C151F5F" w14:textId="1BBA57A9" w:rsidR="00876A06" w:rsidRPr="008A3F70" w:rsidRDefault="008A3F70" w:rsidP="00E62081">
      <w:pPr>
        <w:rPr>
          <w:rFonts w:ascii="Arial" w:hAnsi="Arial" w:cs="Arial"/>
          <w:bCs/>
          <w:noProof/>
          <w:sz w:val="24"/>
          <w:szCs w:val="24"/>
        </w:rPr>
      </w:pPr>
      <w:r w:rsidRPr="008A3F70">
        <w:rPr>
          <w:rFonts w:ascii="Arial" w:hAnsi="Arial" w:cs="Arial"/>
          <w:bCs/>
          <w:noProof/>
          <w:sz w:val="24"/>
          <w:szCs w:val="24"/>
        </w:rPr>
        <w:t>La</w:t>
      </w:r>
      <w:r w:rsidR="007B370F" w:rsidRPr="008A3F70">
        <w:rPr>
          <w:rFonts w:ascii="Arial" w:hAnsi="Arial" w:cs="Arial"/>
          <w:bCs/>
          <w:noProof/>
          <w:sz w:val="24"/>
          <w:szCs w:val="24"/>
        </w:rPr>
        <w:t xml:space="preserve"> gridele chi so</w:t>
      </w:r>
      <w:r w:rsidRPr="008A3F70">
        <w:rPr>
          <w:rFonts w:ascii="Arial" w:hAnsi="Arial" w:cs="Arial"/>
          <w:bCs/>
          <w:noProof/>
          <w:sz w:val="24"/>
          <w:szCs w:val="24"/>
        </w:rPr>
        <w:t>t e furnìs</w:t>
      </w:r>
      <w:r w:rsidR="007B370F" w:rsidRPr="008A3F70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77111C" w:rsidRPr="0077111C">
        <w:rPr>
          <w:rFonts w:ascii="Arial" w:hAnsi="Arial" w:cs="Arial"/>
          <w:bCs/>
          <w:noProof/>
          <w:sz w:val="24"/>
          <w:szCs w:val="24"/>
        </w:rPr>
        <w:t>dâts</w:t>
      </w:r>
      <w:r w:rsidR="007B370F" w:rsidRPr="008A3F70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8A3F70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4497A1C9" w:rsidR="00876A06" w:rsidRPr="007B370F" w:rsidRDefault="00FA0743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15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414A2CE2" w:rsidR="00876A06" w:rsidRPr="007B370F" w:rsidRDefault="00FA0743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24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44B2AEB9" w:rsidR="00876A06" w:rsidRPr="007B370F" w:rsidRDefault="00FA0743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40</w:t>
            </w:r>
          </w:p>
        </w:tc>
      </w:tr>
    </w:tbl>
    <w:p w14:paraId="3C89009E" w14:textId="77777777" w:rsidR="00E62081" w:rsidRPr="008A3F70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1D5F61A2" w:rsidR="001C04B9" w:rsidRDefault="008A3F70" w:rsidP="008A3F7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</w:t>
      </w:r>
      <w:r>
        <w:rPr>
          <w:rFonts w:ascii="Arial" w:hAnsi="Arial" w:cs="Arial"/>
          <w:bCs/>
          <w:noProof/>
          <w:sz w:val="24"/>
          <w:szCs w:val="24"/>
        </w:rPr>
        <w:t>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pagjin</w:t>
      </w:r>
      <w:r>
        <w:rPr>
          <w:rFonts w:ascii="Arial" w:hAnsi="Arial" w:cs="Arial"/>
          <w:bCs/>
          <w:noProof/>
          <w:sz w:val="24"/>
          <w:szCs w:val="24"/>
        </w:rPr>
        <w:t>is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seguitiv</w:t>
      </w:r>
      <w:r>
        <w:rPr>
          <w:rFonts w:ascii="Arial" w:hAnsi="Arial" w:cs="Arial"/>
          <w:bCs/>
          <w:noProof/>
          <w:sz w:val="24"/>
          <w:szCs w:val="24"/>
        </w:rPr>
        <w:t>is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si ri</w:t>
      </w:r>
      <w:r>
        <w:rPr>
          <w:rFonts w:ascii="Arial" w:hAnsi="Arial" w:cs="Arial"/>
          <w:bCs/>
          <w:noProof/>
          <w:sz w:val="24"/>
          <w:szCs w:val="24"/>
        </w:rPr>
        <w:t>puarte cualchi esempli di prove.</w:t>
      </w: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886B220" wp14:editId="50119106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164034464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B3109" id="Rettangolo 3" o:spid="_x0000_s1026" style="position:absolute;margin-left:-20.7pt;margin-top:31.9pt;width:521.3pt;height:687.1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="004E4377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Te prove di certificazion, il candidât al varà di disvilupâ dome un argoment.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4CF57C9A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C0277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" filled="f" strokecolor="#aeaaaa [2414]" strokeweight=".5pt">
                <w10:wrap anchorx="margin" anchory="margin"/>
              </v:rect>
            </w:pict>
          </mc:Fallback>
        </mc:AlternateConten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34CDF77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0C507F1" w14:textId="77777777" w:rsidR="008A3F70" w:rsidRDefault="008A3F70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863BBD6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11AFEA9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511DCD" w14:textId="46A96A41" w:rsidR="001C04B9" w:rsidRDefault="007C2092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00BA0F98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3515A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571B28A" w14:textId="1B88FDDD" w:rsidR="001C04B9" w:rsidRPr="00FA0743" w:rsidRDefault="001C04B9" w:rsidP="00E62081">
      <w:pPr>
        <w:rPr>
          <w:rFonts w:ascii="Arial" w:hAnsi="Arial" w:cs="Arial"/>
          <w:bCs/>
        </w:rPr>
      </w:pPr>
    </w:p>
    <w:p w14:paraId="55B9E7E3" w14:textId="462A03E3" w:rsidR="001C04B9" w:rsidRPr="00FA0743" w:rsidRDefault="001C04B9" w:rsidP="00E62081">
      <w:pPr>
        <w:rPr>
          <w:rFonts w:ascii="Arial" w:hAnsi="Arial" w:cs="Arial"/>
          <w:bCs/>
          <w:sz w:val="10"/>
          <w:szCs w:val="10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8A3F70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A63AE7" w14:textId="2A1354F8" w:rsidR="0070698A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70698A">
              <w:rPr>
                <w:rFonts w:ascii="Arial" w:hAnsi="Arial" w:cs="Arial"/>
                <w:bCs/>
                <w:sz w:val="24"/>
                <w:szCs w:val="24"/>
              </w:rPr>
              <w:t xml:space="preserve">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2E692A" w14:textId="292F4A39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900FB" w:rsidRPr="007900FB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9228E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576C48D1" w14:textId="395AC65C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8A832FA" w14:textId="75ED3728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0FCD92D9" w14:textId="77777777" w:rsidR="006D2D20" w:rsidRP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37B847A2" w14:textId="26501C37" w:rsidR="006D2D20" w:rsidRPr="009228E9" w:rsidRDefault="00FA0743" w:rsidP="006D2D20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9228E9">
        <w:rPr>
          <w:rFonts w:ascii="Arial" w:eastAsia="Times New Roman" w:hAnsi="Arial" w:cs="Arial"/>
          <w:b/>
          <w:color w:val="000000"/>
          <w:sz w:val="28"/>
          <w:szCs w:val="28"/>
        </w:rPr>
        <w:t>I</w:t>
      </w:r>
      <w:r w:rsidR="009228E9" w:rsidRPr="009228E9">
        <w:rPr>
          <w:rFonts w:ascii="Arial" w:eastAsia="Times New Roman" w:hAnsi="Arial" w:cs="Arial"/>
          <w:b/>
          <w:color w:val="000000"/>
          <w:sz w:val="28"/>
          <w:szCs w:val="28"/>
        </w:rPr>
        <w:t>l progrès isal un b</w:t>
      </w:r>
      <w:r w:rsidR="009228E9">
        <w:rPr>
          <w:rFonts w:ascii="Arial" w:eastAsia="Times New Roman" w:hAnsi="Arial" w:cs="Arial"/>
          <w:b/>
          <w:color w:val="000000"/>
          <w:sz w:val="28"/>
          <w:szCs w:val="28"/>
        </w:rPr>
        <w:t>en o un mâl pe umanitât?</w:t>
      </w:r>
    </w:p>
    <w:p w14:paraId="33A0EF23" w14:textId="2AABC829" w:rsidR="006D2D20" w:rsidRPr="009228E9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</w:rPr>
      </w:pPr>
    </w:p>
    <w:p w14:paraId="115D8D37" w14:textId="77777777" w:rsidR="009228E9" w:rsidRDefault="009228E9" w:rsidP="009228E9">
      <w:pPr>
        <w:tabs>
          <w:tab w:val="left" w:pos="42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228E9">
        <w:rPr>
          <w:rFonts w:ascii="Arial" w:eastAsia="Times New Roman" w:hAnsi="Arial" w:cs="Arial"/>
          <w:color w:val="000000"/>
          <w:sz w:val="24"/>
          <w:szCs w:val="24"/>
        </w:rPr>
        <w:t>I secui XX e XXI a son stâts pe umanitât une epoche di grancj progrès, sedi sientifics che tecnologjics, che a àn puartât i oms a vê cundizions di vite une vore miôr di prin, ma ancje a scugnî frontâ plui di cualchi criticitât.</w:t>
      </w:r>
    </w:p>
    <w:p w14:paraId="535E829F" w14:textId="37DC16A5" w:rsidR="009228E9" w:rsidRPr="009228E9" w:rsidRDefault="009228E9" w:rsidP="009228E9">
      <w:pPr>
        <w:tabs>
          <w:tab w:val="left" w:pos="42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228E9">
        <w:rPr>
          <w:rFonts w:ascii="Arial" w:eastAsia="Times New Roman" w:hAnsi="Arial" w:cs="Arial"/>
          <w:color w:val="000000"/>
          <w:sz w:val="24"/>
          <w:szCs w:val="24"/>
        </w:rPr>
        <w:t>Intai agns, sociolics e epistemolics a àn pandût lis lôr posizions, che dispès a jerin in contrast, sul concet di progrès e sul so rapuart cu la societât, cu la felicitât e cu la storie.</w:t>
      </w:r>
    </w:p>
    <w:p w14:paraId="6BC5FA68" w14:textId="77777777" w:rsidR="009228E9" w:rsidRPr="009228E9" w:rsidRDefault="009228E9" w:rsidP="009228E9">
      <w:pPr>
        <w:tabs>
          <w:tab w:val="left" w:pos="42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228E9">
        <w:rPr>
          <w:rFonts w:ascii="Arial" w:eastAsia="Times New Roman" w:hAnsi="Arial" w:cs="Arial"/>
          <w:color w:val="000000"/>
          <w:sz w:val="24"/>
          <w:szCs w:val="24"/>
        </w:rPr>
        <w:t>Ernst Bloch, par esempli, al fevele dal progrès tant che di un “tiermin pôc clâr” che al puarte par fuarce a un ûs falât des inovazions e, duncje, a un risultât negatîf pe umanitât.</w:t>
      </w:r>
    </w:p>
    <w:p w14:paraId="12B963A4" w14:textId="3D8DE17F" w:rsidR="006D2D20" w:rsidRPr="00AF22CE" w:rsidRDefault="009228E9" w:rsidP="009228E9">
      <w:pPr>
        <w:tabs>
          <w:tab w:val="left" w:pos="42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228E9">
        <w:rPr>
          <w:rFonts w:ascii="Arial" w:eastAsia="Times New Roman" w:hAnsi="Arial" w:cs="Arial"/>
          <w:color w:val="000000"/>
          <w:sz w:val="24"/>
          <w:szCs w:val="24"/>
        </w:rPr>
        <w:t>Di chê altre bande, Comte al sosten che il progrès al sedi alc di “essenziâl” e di basât su la sience e sul metodi sperimentâl par che l’om al puedi lâ indenant a perfezionâsi cun continuitât.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228E9">
        <w:rPr>
          <w:rFonts w:ascii="Arial" w:eastAsia="Times New Roman" w:hAnsi="Arial" w:cs="Arial"/>
          <w:color w:val="000000"/>
          <w:sz w:val="24"/>
          <w:szCs w:val="24"/>
        </w:rPr>
        <w:t>Ce isal il progrès par te? Isal plui un ben o un mâl pal gjenar uman?</w:t>
      </w:r>
    </w:p>
    <w:p w14:paraId="5898B749" w14:textId="5B023A5F" w:rsidR="001C04B9" w:rsidRDefault="001C04B9" w:rsidP="007C2092">
      <w:pPr>
        <w:spacing w:line="312" w:lineRule="auto"/>
        <w:rPr>
          <w:rFonts w:ascii="Arial" w:hAnsi="Arial" w:cs="Arial"/>
          <w:bCs/>
          <w:sz w:val="24"/>
          <w:szCs w:val="24"/>
        </w:rPr>
      </w:pPr>
    </w:p>
    <w:p w14:paraId="524AB144" w14:textId="6BC8B981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11538633" w14:textId="36D1BBD9" w:rsidR="006D2D20" w:rsidRPr="009228E9" w:rsidRDefault="009228E9" w:rsidP="006D2D20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  <w:lang w:val="pt-PT"/>
        </w:rPr>
      </w:pPr>
      <w:r w:rsidRPr="009228E9">
        <w:rPr>
          <w:rFonts w:ascii="Arial" w:eastAsia="Times New Roman" w:hAnsi="Arial" w:cs="Arial"/>
          <w:b/>
          <w:color w:val="000000"/>
          <w:sz w:val="28"/>
          <w:szCs w:val="28"/>
          <w:lang w:val="pt-PT"/>
        </w:rPr>
        <w:t>Vacinis: un vantaç par t</w:t>
      </w:r>
      <w:r>
        <w:rPr>
          <w:rFonts w:ascii="Arial" w:eastAsia="Times New Roman" w:hAnsi="Arial" w:cs="Arial"/>
          <w:b/>
          <w:color w:val="000000"/>
          <w:sz w:val="28"/>
          <w:szCs w:val="28"/>
          <w:lang w:val="pt-PT"/>
        </w:rPr>
        <w:t>ancj o par pôcs?</w:t>
      </w:r>
    </w:p>
    <w:p w14:paraId="4C500F38" w14:textId="1B2A97D3" w:rsidR="006D2D20" w:rsidRPr="009228E9" w:rsidRDefault="006D2D20" w:rsidP="006D2D20">
      <w:pPr>
        <w:tabs>
          <w:tab w:val="left" w:pos="426"/>
        </w:tabs>
        <w:rPr>
          <w:rFonts w:eastAsia="Times New Roman" w:cstheme="minorHAnsi"/>
          <w:color w:val="000000"/>
          <w:lang w:val="pt-PT"/>
        </w:rPr>
      </w:pPr>
    </w:p>
    <w:p w14:paraId="1AADC79C" w14:textId="0322C1F4" w:rsidR="006D2D20" w:rsidRDefault="009228E9" w:rsidP="009228E9">
      <w:pPr>
        <w:tabs>
          <w:tab w:val="left" w:pos="426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228E9">
        <w:rPr>
          <w:rFonts w:ascii="Arial" w:eastAsia="Times New Roman" w:hAnsi="Arial" w:cs="Arial"/>
          <w:color w:val="000000"/>
          <w:sz w:val="24"/>
          <w:szCs w:val="24"/>
        </w:rPr>
        <w:t>Daûr di ce che a disin i esperts, ogni an la influence stagjonâl e je simpri plui pericolose e duncje la ricercje si impegne par prontâ gnovis vacinis in stât di fâi cuintri. La opinion publiche dut câs si divît: par une part lis vacinis a son studiadis e produsudis pe salût dai citadins, par altris invezit a son dome une mieç par favorî i interès des cjasis farmaceutichis e par fâ incressi i lôr vuadagns. Cuale ise la tô opinion?</w:t>
      </w:r>
    </w:p>
    <w:p w14:paraId="0D701937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62AD7125" w14:textId="77777777" w:rsidR="00FA0743" w:rsidRDefault="00FA0743" w:rsidP="007C2092">
      <w:pPr>
        <w:rPr>
          <w:rFonts w:ascii="Arial" w:hAnsi="Arial" w:cs="Arial"/>
          <w:b/>
          <w:bCs/>
          <w:sz w:val="24"/>
          <w:szCs w:val="24"/>
        </w:rPr>
      </w:pPr>
    </w:p>
    <w:p w14:paraId="06A3292E" w14:textId="77777777" w:rsidR="00FA0743" w:rsidRDefault="00FA0743" w:rsidP="007C2092">
      <w:pPr>
        <w:rPr>
          <w:rFonts w:ascii="Arial" w:hAnsi="Arial" w:cs="Arial"/>
          <w:b/>
          <w:bCs/>
          <w:sz w:val="24"/>
          <w:szCs w:val="24"/>
        </w:rPr>
      </w:pPr>
    </w:p>
    <w:p w14:paraId="19E0A61B" w14:textId="77777777" w:rsidR="00FA0743" w:rsidRDefault="00FA0743" w:rsidP="007C2092">
      <w:pPr>
        <w:rPr>
          <w:rFonts w:ascii="Arial" w:hAnsi="Arial" w:cs="Arial"/>
          <w:b/>
          <w:bCs/>
          <w:sz w:val="24"/>
          <w:szCs w:val="24"/>
        </w:rPr>
      </w:pPr>
    </w:p>
    <w:p w14:paraId="75CD34C7" w14:textId="77777777" w:rsidR="00FA0743" w:rsidRDefault="00FA0743" w:rsidP="007C2092">
      <w:pPr>
        <w:rPr>
          <w:rFonts w:ascii="Arial" w:hAnsi="Arial" w:cs="Arial"/>
          <w:b/>
          <w:bCs/>
          <w:sz w:val="24"/>
          <w:szCs w:val="24"/>
        </w:rPr>
      </w:pPr>
    </w:p>
    <w:p w14:paraId="1ED79266" w14:textId="77777777" w:rsidR="00FA0743" w:rsidRDefault="00FA0743" w:rsidP="007C2092">
      <w:pPr>
        <w:rPr>
          <w:rFonts w:ascii="Arial" w:hAnsi="Arial" w:cs="Arial"/>
          <w:b/>
          <w:bCs/>
          <w:sz w:val="24"/>
          <w:szCs w:val="24"/>
        </w:rPr>
      </w:pPr>
    </w:p>
    <w:p w14:paraId="6BF55094" w14:textId="77777777" w:rsidR="00FA0743" w:rsidRDefault="00FA0743" w:rsidP="007C2092">
      <w:pPr>
        <w:rPr>
          <w:rFonts w:ascii="Arial" w:hAnsi="Arial" w:cs="Arial"/>
          <w:b/>
          <w:bCs/>
          <w:sz w:val="24"/>
          <w:szCs w:val="24"/>
        </w:rPr>
      </w:pPr>
    </w:p>
    <w:p w14:paraId="3DA1184B" w14:textId="77777777" w:rsidR="00FA0743" w:rsidRDefault="00FA0743" w:rsidP="007C2092">
      <w:pPr>
        <w:rPr>
          <w:rFonts w:ascii="Arial" w:hAnsi="Arial" w:cs="Arial"/>
          <w:b/>
          <w:bCs/>
          <w:sz w:val="24"/>
          <w:szCs w:val="24"/>
        </w:rPr>
      </w:pPr>
    </w:p>
    <w:p w14:paraId="41A1E2D4" w14:textId="77777777" w:rsidR="00FA0743" w:rsidRPr="009228E9" w:rsidRDefault="00FA0743" w:rsidP="007C2092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FA0743" w14:paraId="2B5DF0B9" w14:textId="77777777" w:rsidTr="008A3F70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73197E0" w14:textId="77777777" w:rsidR="00FA0743" w:rsidRDefault="00FA0743" w:rsidP="00E529F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49C4DB4" w14:textId="129C7064" w:rsidR="00FA0743" w:rsidRDefault="00FA0743" w:rsidP="00E529F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900FB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9228E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7C738B2F" w14:textId="77777777" w:rsidR="00FA0743" w:rsidRDefault="00FA0743" w:rsidP="007C2092">
      <w:pPr>
        <w:rPr>
          <w:rFonts w:ascii="Arial" w:hAnsi="Arial" w:cs="Arial"/>
          <w:b/>
          <w:bCs/>
          <w:sz w:val="24"/>
          <w:szCs w:val="24"/>
        </w:rPr>
      </w:pPr>
    </w:p>
    <w:p w14:paraId="21283C45" w14:textId="77777777" w:rsidR="00FA0743" w:rsidRPr="00FA0743" w:rsidRDefault="00FA0743" w:rsidP="007C2092">
      <w:pPr>
        <w:rPr>
          <w:rFonts w:ascii="Arial" w:hAnsi="Arial" w:cs="Arial"/>
          <w:b/>
          <w:bCs/>
          <w:sz w:val="20"/>
          <w:szCs w:val="20"/>
        </w:rPr>
      </w:pPr>
    </w:p>
    <w:p w14:paraId="7219AA6D" w14:textId="1F9CF09F" w:rsidR="006D2D20" w:rsidRDefault="00F55F01" w:rsidP="007C2092">
      <w:pPr>
        <w:rPr>
          <w:rFonts w:ascii="Arial" w:hAnsi="Arial" w:cs="Arial"/>
          <w:b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7CF4E00E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5B689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343A5B27" w14:textId="522941A0" w:rsidR="006D2D20" w:rsidRPr="00FA0743" w:rsidRDefault="009228E9" w:rsidP="006D2D20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La rivoluzion dal cumierç eletronic</w:t>
      </w:r>
    </w:p>
    <w:p w14:paraId="3DC7AD14" w14:textId="4C0F45B4" w:rsidR="006D2D20" w:rsidRPr="009228E9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</w:rPr>
      </w:pPr>
    </w:p>
    <w:p w14:paraId="1E3F8233" w14:textId="77777777" w:rsidR="009228E9" w:rsidRPr="009228E9" w:rsidRDefault="009228E9" w:rsidP="009228E9">
      <w:pPr>
        <w:tabs>
          <w:tab w:val="left" w:pos="42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228E9">
        <w:rPr>
          <w:rFonts w:ascii="Arial" w:eastAsia="Times New Roman" w:hAnsi="Arial" w:cs="Arial"/>
          <w:color w:val="000000"/>
          <w:sz w:val="24"/>
          <w:szCs w:val="24"/>
        </w:rPr>
        <w:t>Fin cualchi an indaûr, se o volevin comprâ alc e jere dome une maniere: lâ intune buteghe e zirâ pai coridôrs fintremai che no cjatavin il prodot che nus coventave.</w:t>
      </w:r>
    </w:p>
    <w:p w14:paraId="0572AE08" w14:textId="77777777" w:rsidR="009228E9" w:rsidRPr="009228E9" w:rsidRDefault="009228E9" w:rsidP="009228E9">
      <w:pPr>
        <w:tabs>
          <w:tab w:val="left" w:pos="42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228E9">
        <w:rPr>
          <w:rFonts w:ascii="Arial" w:eastAsia="Times New Roman" w:hAnsi="Arial" w:cs="Arial"/>
          <w:color w:val="000000"/>
          <w:sz w:val="24"/>
          <w:szCs w:val="24"/>
        </w:rPr>
        <w:t>Vuê, invezit, l’e-commerce al à savoltât dut. Al baste dâ un cuc ai numars no dome in Friûl o in Italie, ma tal mont par inacuarzisi che simpri plui personis a àn miôr comprâ su internet, intun dai tancj negozis virtuâi che aromai a cuvierzin ducj i setôrs di vendite.</w:t>
      </w:r>
    </w:p>
    <w:p w14:paraId="1B8B11AB" w14:textId="77777777" w:rsidR="009228E9" w:rsidRPr="009228E9" w:rsidRDefault="009228E9" w:rsidP="009228E9">
      <w:pPr>
        <w:tabs>
          <w:tab w:val="left" w:pos="42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228E9">
        <w:rPr>
          <w:rFonts w:ascii="Arial" w:eastAsia="Times New Roman" w:hAnsi="Arial" w:cs="Arial"/>
          <w:color w:val="000000"/>
          <w:sz w:val="24"/>
          <w:szCs w:val="24"/>
        </w:rPr>
        <w:t>I vantaçs di cheste sielte a son clârs: par fâ spese nol covente plui saltâ fûr di cjase o cori di buride par rivâ prin che il puest al sieri. I presits a son plui bas par vie che online e je tante concorence e lis consegnis a son simpri une vore sveltis. Di chê altre bande, lis buteghis di paîs e i negozis storics des citâts a fasin simpri plui fature a lâ indenant.</w:t>
      </w:r>
    </w:p>
    <w:p w14:paraId="2CE932EE" w14:textId="41319FC4" w:rsidR="006D2D20" w:rsidRPr="00FA0743" w:rsidRDefault="009228E9" w:rsidP="009228E9">
      <w:pPr>
        <w:tabs>
          <w:tab w:val="left" w:pos="42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A3F70">
        <w:rPr>
          <w:rFonts w:ascii="Arial" w:eastAsia="Times New Roman" w:hAnsi="Arial" w:cs="Arial"/>
          <w:color w:val="000000"/>
          <w:sz w:val="24"/>
          <w:szCs w:val="24"/>
          <w:lang w:val="pt-PT"/>
        </w:rPr>
        <w:t xml:space="preserve">E tu, compristu online? Tant o pôc? </w:t>
      </w:r>
      <w:r w:rsidRPr="009228E9">
        <w:rPr>
          <w:rFonts w:ascii="Arial" w:eastAsia="Times New Roman" w:hAnsi="Arial" w:cs="Arial"/>
          <w:color w:val="000000"/>
          <w:sz w:val="24"/>
          <w:szCs w:val="24"/>
        </w:rPr>
        <w:t>Ce pensistu di cheste situazion?</w:t>
      </w:r>
    </w:p>
    <w:p w14:paraId="67C60F00" w14:textId="3D8E3DED" w:rsidR="006D2D20" w:rsidRDefault="006D2D20" w:rsidP="007C2092">
      <w:pPr>
        <w:rPr>
          <w:rFonts w:ascii="Arial" w:hAnsi="Arial" w:cs="Arial"/>
          <w:b/>
          <w:bCs/>
          <w:sz w:val="24"/>
          <w:szCs w:val="24"/>
        </w:rPr>
      </w:pPr>
    </w:p>
    <w:sectPr w:rsidR="006D2D2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7EC00" w14:textId="77777777" w:rsidR="0065688A" w:rsidRDefault="0065688A" w:rsidP="0085258B">
      <w:pPr>
        <w:spacing w:after="0" w:line="240" w:lineRule="auto"/>
      </w:pPr>
      <w:r>
        <w:separator/>
      </w:r>
    </w:p>
  </w:endnote>
  <w:endnote w:type="continuationSeparator" w:id="0">
    <w:p w14:paraId="73B31921" w14:textId="77777777" w:rsidR="0065688A" w:rsidRDefault="0065688A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2F379" w14:textId="77777777" w:rsidR="0065688A" w:rsidRDefault="0065688A" w:rsidP="0085258B">
      <w:pPr>
        <w:spacing w:after="0" w:line="240" w:lineRule="auto"/>
      </w:pPr>
      <w:r>
        <w:separator/>
      </w:r>
    </w:p>
  </w:footnote>
  <w:footnote w:type="continuationSeparator" w:id="0">
    <w:p w14:paraId="17C5C673" w14:textId="77777777" w:rsidR="0065688A" w:rsidRDefault="0065688A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1561203762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23152"/>
    <w:multiLevelType w:val="multilevel"/>
    <w:tmpl w:val="253C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6"/>
  </w:num>
  <w:num w:numId="2" w16cid:durableId="1775899353">
    <w:abstractNumId w:val="3"/>
  </w:num>
  <w:num w:numId="3" w16cid:durableId="2107458005">
    <w:abstractNumId w:val="11"/>
  </w:num>
  <w:num w:numId="4" w16cid:durableId="1675720709">
    <w:abstractNumId w:val="2"/>
  </w:num>
  <w:num w:numId="5" w16cid:durableId="1002123582">
    <w:abstractNumId w:val="10"/>
  </w:num>
  <w:num w:numId="6" w16cid:durableId="551692406">
    <w:abstractNumId w:val="0"/>
  </w:num>
  <w:num w:numId="7" w16cid:durableId="1266579036">
    <w:abstractNumId w:val="4"/>
  </w:num>
  <w:num w:numId="8" w16cid:durableId="2081712045">
    <w:abstractNumId w:val="7"/>
  </w:num>
  <w:num w:numId="9" w16cid:durableId="549345070">
    <w:abstractNumId w:val="1"/>
  </w:num>
  <w:num w:numId="10" w16cid:durableId="1572542305">
    <w:abstractNumId w:val="5"/>
  </w:num>
  <w:num w:numId="11" w16cid:durableId="929433112">
    <w:abstractNumId w:val="9"/>
  </w:num>
  <w:num w:numId="12" w16cid:durableId="1547908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1379C"/>
    <w:rsid w:val="00022580"/>
    <w:rsid w:val="00093280"/>
    <w:rsid w:val="000E2A9C"/>
    <w:rsid w:val="0015267B"/>
    <w:rsid w:val="001B03C5"/>
    <w:rsid w:val="001C04B9"/>
    <w:rsid w:val="002A000B"/>
    <w:rsid w:val="002E10FD"/>
    <w:rsid w:val="002F4693"/>
    <w:rsid w:val="00430A72"/>
    <w:rsid w:val="00451E9B"/>
    <w:rsid w:val="004E4377"/>
    <w:rsid w:val="005176D2"/>
    <w:rsid w:val="005723E8"/>
    <w:rsid w:val="005B0FCD"/>
    <w:rsid w:val="005B2552"/>
    <w:rsid w:val="0065688A"/>
    <w:rsid w:val="00692D36"/>
    <w:rsid w:val="006D2D20"/>
    <w:rsid w:val="0070698A"/>
    <w:rsid w:val="00710FE3"/>
    <w:rsid w:val="00747FF3"/>
    <w:rsid w:val="0077111C"/>
    <w:rsid w:val="007900FB"/>
    <w:rsid w:val="007A014A"/>
    <w:rsid w:val="007B370F"/>
    <w:rsid w:val="007C068E"/>
    <w:rsid w:val="007C2092"/>
    <w:rsid w:val="00844391"/>
    <w:rsid w:val="0085258B"/>
    <w:rsid w:val="00876A06"/>
    <w:rsid w:val="008A3F70"/>
    <w:rsid w:val="009228E9"/>
    <w:rsid w:val="00957F18"/>
    <w:rsid w:val="00A21D22"/>
    <w:rsid w:val="00A7389A"/>
    <w:rsid w:val="00A87D85"/>
    <w:rsid w:val="00AF22CE"/>
    <w:rsid w:val="00B20000"/>
    <w:rsid w:val="00B855C7"/>
    <w:rsid w:val="00BD21BE"/>
    <w:rsid w:val="00CA07BD"/>
    <w:rsid w:val="00CC392D"/>
    <w:rsid w:val="00D428A0"/>
    <w:rsid w:val="00DA14B5"/>
    <w:rsid w:val="00DE0E06"/>
    <w:rsid w:val="00E5046B"/>
    <w:rsid w:val="00E62081"/>
    <w:rsid w:val="00E95256"/>
    <w:rsid w:val="00F55F01"/>
    <w:rsid w:val="00F6475E"/>
    <w:rsid w:val="00F76FC4"/>
    <w:rsid w:val="00FA0743"/>
    <w:rsid w:val="00FB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92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6</cp:revision>
  <cp:lastPrinted>2024-07-22T08:56:00Z</cp:lastPrinted>
  <dcterms:created xsi:type="dcterms:W3CDTF">2024-07-23T22:58:00Z</dcterms:created>
  <dcterms:modified xsi:type="dcterms:W3CDTF">2024-08-30T12:21:00Z</dcterms:modified>
</cp:coreProperties>
</file>