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773E1F7F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5A58AD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01257658" w:rsidR="0085258B" w:rsidRDefault="0085258B"/>
    <w:p w14:paraId="6DECCD96" w14:textId="1D93ECB0" w:rsidR="00F76FC4" w:rsidRDefault="00F76FC4"/>
    <w:p w14:paraId="6AF8E50C" w14:textId="43E20241" w:rsidR="00E62081" w:rsidRDefault="00E62081"/>
    <w:p w14:paraId="34C628B0" w14:textId="7313D0D2" w:rsidR="00F76FC4" w:rsidRDefault="00F55F0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2FDD42FA">
                <wp:simplePos x="0" y="0"/>
                <wp:positionH relativeFrom="margin">
                  <wp:posOffset>821690</wp:posOffset>
                </wp:positionH>
                <wp:positionV relativeFrom="margin">
                  <wp:posOffset>4678680</wp:posOffset>
                </wp:positionV>
                <wp:extent cx="4448175" cy="1390650"/>
                <wp:effectExtent l="0" t="0" r="28575" b="1905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1390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25C54" id="Rettangolo 5" o:spid="_x0000_s1026" style="position:absolute;margin-left:64.7pt;margin-top:368.4pt;width:350.25pt;height:109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76B6E10D" w14:textId="74F82AA5" w:rsidR="0085258B" w:rsidRPr="00F76FC4" w:rsidRDefault="0085258B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 xml:space="preserve">Nivel </w:t>
      </w:r>
      <w:r w:rsidR="005E7AD8">
        <w:rPr>
          <w:rFonts w:ascii="Arial" w:hAnsi="Arial" w:cs="Arial"/>
          <w:b/>
          <w:bCs/>
          <w:sz w:val="64"/>
          <w:szCs w:val="64"/>
        </w:rPr>
        <w:t>C</w:t>
      </w:r>
      <w:r w:rsidR="00CE51B5">
        <w:rPr>
          <w:rFonts w:ascii="Arial" w:hAnsi="Arial" w:cs="Arial"/>
          <w:b/>
          <w:bCs/>
          <w:sz w:val="64"/>
          <w:szCs w:val="64"/>
        </w:rPr>
        <w:t>2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70E8AE19" w:rsidR="0085258B" w:rsidRDefault="00F76FC4" w:rsidP="0085258B">
      <w:pPr>
        <w:jc w:val="center"/>
        <w:rPr>
          <w:rFonts w:ascii="Arial" w:hAnsi="Arial" w:cs="Arial"/>
          <w:sz w:val="56"/>
          <w:szCs w:val="56"/>
        </w:rPr>
      </w:pPr>
      <w:r w:rsidRPr="00F76FC4">
        <w:rPr>
          <w:rFonts w:ascii="Arial" w:hAnsi="Arial" w:cs="Arial"/>
          <w:sz w:val="56"/>
          <w:szCs w:val="56"/>
        </w:rPr>
        <w:t>C</w:t>
      </w:r>
      <w:r w:rsidR="0085258B" w:rsidRPr="00F76FC4">
        <w:rPr>
          <w:rFonts w:ascii="Arial" w:hAnsi="Arial" w:cs="Arial"/>
          <w:sz w:val="56"/>
          <w:szCs w:val="56"/>
        </w:rPr>
        <w:t>omprension orâl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792128" w:rsidRDefault="00E62081" w:rsidP="00E62081">
      <w:pPr>
        <w:rPr>
          <w:rFonts w:cstheme="minorHAnsi"/>
          <w:b/>
          <w:kern w:val="0"/>
          <w:sz w:val="16"/>
          <w:szCs w:val="16"/>
          <w14:ligatures w14:val="none"/>
        </w:rPr>
      </w:pP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C73ED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7777777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75776699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E7AD8" w:rsidRPr="005E7AD8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CE51B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07B6F7BF" w14:textId="61DC847D" w:rsidR="007B370F" w:rsidRDefault="00E62081" w:rsidP="00876A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P</w:t>
      </w:r>
      <w:r w:rsidR="007B370F">
        <w:rPr>
          <w:rFonts w:ascii="Arial" w:hAnsi="Arial" w:cs="Arial"/>
          <w:bCs/>
          <w:kern w:val="0"/>
          <w:sz w:val="24"/>
          <w:szCs w:val="24"/>
          <w14:ligatures w14:val="none"/>
        </w:rPr>
        <w:t>e prove di comprension orâl</w:t>
      </w: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e ven fate scoltâ ai candidâts une regjistrazion audio in lenghe furlane par dôs voltis. </w:t>
      </w:r>
    </w:p>
    <w:p w14:paraId="7F9E8955" w14:textId="11230657" w:rsidR="00E62081" w:rsidRPr="00876A06" w:rsidRDefault="00E62081" w:rsidP="00876A06">
      <w:pPr>
        <w:spacing w:line="360" w:lineRule="auto"/>
        <w:rPr>
          <w:rFonts w:ascii="Arial" w:hAnsi="Arial" w:cs="Arial"/>
          <w:bCs/>
          <w:noProof/>
          <w:sz w:val="76"/>
          <w:szCs w:val="76"/>
        </w:rPr>
      </w:pP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Prime de scolte, ai candidâts ur ven consegnât il sfuei di lavôr cu lis domandis a sielte multiple</w:t>
      </w:r>
      <w:r w:rsidR="00876A06"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,</w:t>
      </w: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formuladis par furlan.</w:t>
      </w:r>
      <w:r w:rsidRPr="00876A06">
        <w:rPr>
          <w:rFonts w:ascii="Arial" w:hAnsi="Arial" w:cs="Arial"/>
          <w:bCs/>
          <w:noProof/>
          <w:sz w:val="76"/>
          <w:szCs w:val="76"/>
        </w:rPr>
        <w:t xml:space="preserve"> </w:t>
      </w:r>
    </w:p>
    <w:p w14:paraId="70AB8206" w14:textId="551AB9D5" w:rsidR="00A87D85" w:rsidRDefault="00A87D85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La regjistrazion audio</w:t>
      </w:r>
      <w:r w:rsidR="001A29F5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si pu</w:t>
      </w:r>
      <w:r w:rsidR="00D26DD2">
        <w:rPr>
          <w:rFonts w:ascii="Arial" w:hAnsi="Arial" w:cs="Arial"/>
          <w:bCs/>
          <w:noProof/>
          <w:sz w:val="24"/>
          <w:szCs w:val="24"/>
        </w:rPr>
        <w:t>e</w:t>
      </w:r>
      <w:r>
        <w:rPr>
          <w:rFonts w:ascii="Arial" w:hAnsi="Arial" w:cs="Arial"/>
          <w:bCs/>
          <w:noProof/>
          <w:sz w:val="24"/>
          <w:szCs w:val="24"/>
        </w:rPr>
        <w:t>s discjamâ:</w:t>
      </w:r>
    </w:p>
    <w:p w14:paraId="0372C03A" w14:textId="6BB41F8E" w:rsidR="00A87D85" w:rsidRDefault="00A87D85" w:rsidP="00A87D85">
      <w:pPr>
        <w:pStyle w:val="Paragrafoelenco"/>
        <w:numPr>
          <w:ilvl w:val="0"/>
          <w:numId w:val="1"/>
        </w:numPr>
        <w:rPr>
          <w:rFonts w:ascii="Arial" w:hAnsi="Arial" w:cs="Arial"/>
          <w:bCs/>
          <w:noProof/>
          <w:sz w:val="24"/>
          <w:szCs w:val="24"/>
        </w:rPr>
      </w:pPr>
      <w:r w:rsidRPr="00A87D85">
        <w:rPr>
          <w:rFonts w:ascii="Arial" w:hAnsi="Arial" w:cs="Arial"/>
          <w:bCs/>
          <w:noProof/>
          <w:sz w:val="24"/>
          <w:szCs w:val="24"/>
        </w:rPr>
        <w:t xml:space="preserve">di chest </w:t>
      </w:r>
      <w:hyperlink r:id="rId8" w:history="1">
        <w:r w:rsidRPr="00A87D85">
          <w:rPr>
            <w:rStyle w:val="Collegamentoipertestuale"/>
            <w:rFonts w:ascii="Arial" w:hAnsi="Arial" w:cs="Arial"/>
            <w:bCs/>
            <w:noProof/>
            <w:sz w:val="24"/>
            <w:szCs w:val="24"/>
          </w:rPr>
          <w:t>leam</w:t>
        </w:r>
      </w:hyperlink>
      <w:r>
        <w:rPr>
          <w:rFonts w:ascii="Arial" w:hAnsi="Arial" w:cs="Arial"/>
          <w:bCs/>
          <w:noProof/>
          <w:sz w:val="24"/>
          <w:szCs w:val="24"/>
        </w:rPr>
        <w:t>;</w:t>
      </w:r>
    </w:p>
    <w:p w14:paraId="488107C6" w14:textId="2D4230FE" w:rsidR="007B370F" w:rsidRPr="00A87D85" w:rsidRDefault="00A87D85" w:rsidP="00C73ED2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te sezion di pueste de pagjine de certificazion linguistiche tal sît de ARLeF.</w:t>
      </w:r>
    </w:p>
    <w:p w14:paraId="2A0DEFD7" w14:textId="3D192548" w:rsidR="00A87D85" w:rsidRDefault="00C73ED2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La regjistrazion audio e je stade gjavade fûr dal program radiofonic </w:t>
      </w:r>
      <w:r w:rsidRPr="00341AF4">
        <w:rPr>
          <w:rFonts w:ascii="Arial" w:hAnsi="Arial" w:cs="Arial"/>
          <w:bCs/>
          <w:i/>
          <w:iCs/>
          <w:noProof/>
          <w:sz w:val="24"/>
          <w:szCs w:val="24"/>
        </w:rPr>
        <w:t>Vuê o fevelìn di</w:t>
      </w:r>
      <w:r>
        <w:rPr>
          <w:rFonts w:ascii="Arial" w:hAnsi="Arial" w:cs="Arial"/>
          <w:bCs/>
          <w:noProof/>
          <w:sz w:val="24"/>
          <w:szCs w:val="24"/>
        </w:rPr>
        <w:t xml:space="preserve"> dai 29 di Mai dal 2024.</w:t>
      </w:r>
    </w:p>
    <w:p w14:paraId="358466A7" w14:textId="77777777" w:rsidR="00C73ED2" w:rsidRDefault="00C73ED2" w:rsidP="00E62081">
      <w:pPr>
        <w:rPr>
          <w:rFonts w:ascii="Arial" w:hAnsi="Arial" w:cs="Arial"/>
          <w:bCs/>
          <w:noProof/>
          <w:sz w:val="24"/>
          <w:szCs w:val="24"/>
        </w:rPr>
      </w:pPr>
    </w:p>
    <w:p w14:paraId="6C151F5F" w14:textId="20C4C276" w:rsidR="00876A06" w:rsidRDefault="007B370F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Te gridele chi sot, a son ripuartâts altris </w:t>
      </w:r>
      <w:r w:rsidR="00A63F13" w:rsidRPr="00A63F13">
        <w:rPr>
          <w:rFonts w:ascii="Arial" w:hAnsi="Arial" w:cs="Arial"/>
          <w:bCs/>
          <w:noProof/>
          <w:sz w:val="24"/>
          <w:szCs w:val="24"/>
        </w:rPr>
        <w:t>dâts</w:t>
      </w:r>
      <w:r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BD21BE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13967E92" w:rsidR="00876A06" w:rsidRPr="007B370F" w:rsidRDefault="005E7AD8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15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097999F9" w:rsidR="00876A06" w:rsidRPr="007B370F" w:rsidRDefault="008F5C47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12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4797AAD9" w:rsidR="00876A06" w:rsidRPr="007B370F" w:rsidRDefault="008F5C47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</w:t>
            </w:r>
            <w:r w:rsidR="005E7AD8">
              <w:rPr>
                <w:rFonts w:ascii="Arial" w:hAnsi="Arial" w:cs="Arial"/>
                <w:bCs/>
                <w:noProof/>
              </w:rPr>
              <w:t>0</w:t>
            </w:r>
          </w:p>
        </w:tc>
      </w:tr>
    </w:tbl>
    <w:p w14:paraId="3C89009E" w14:textId="77777777" w:rsidR="00E62081" w:rsidRPr="001A29F5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69F7FE28" w:rsidR="001C04B9" w:rsidRDefault="001A29F5" w:rsidP="00E62081">
      <w:pPr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</w:t>
      </w:r>
      <w:r>
        <w:rPr>
          <w:rFonts w:ascii="Arial" w:hAnsi="Arial" w:cs="Arial"/>
          <w:bCs/>
          <w:noProof/>
          <w:sz w:val="24"/>
          <w:szCs w:val="24"/>
        </w:rPr>
        <w:t>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pagjin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un esempli di prove.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529C311D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0CDC3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6BF4797B" w14:textId="77777777" w:rsidR="00A557E3" w:rsidRDefault="00A557E3" w:rsidP="00E62081">
      <w:pPr>
        <w:rPr>
          <w:rFonts w:ascii="Arial" w:hAnsi="Arial" w:cs="Arial"/>
          <w:bCs/>
          <w:sz w:val="24"/>
          <w:szCs w:val="24"/>
        </w:rPr>
      </w:pPr>
    </w:p>
    <w:p w14:paraId="2298624B" w14:textId="77777777" w:rsidR="00A557E3" w:rsidRDefault="00A557E3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9E53A35" w14:textId="3F24DF91" w:rsidR="007C2092" w:rsidRDefault="00F55F01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4D15024C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0B960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40E29891" w14:textId="4EA1E4D5" w:rsidR="007C2092" w:rsidRPr="007C2092" w:rsidRDefault="007C2092" w:rsidP="00E62081">
      <w:pPr>
        <w:rPr>
          <w:rFonts w:ascii="Arial" w:hAnsi="Arial" w:cs="Arial"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7C2092" w14:paraId="4ACEC43F" w14:textId="77777777" w:rsidTr="00C73ED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003C5D8" w14:textId="77777777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C9E123" w14:textId="47959E37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C2EFF" w:rsidRPr="000C2EFF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CE51B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1B950BB0" w14:textId="4F3F9E88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4761B9DE" w14:textId="77777777" w:rsidR="004B2C2A" w:rsidRDefault="004B2C2A" w:rsidP="007C2092">
      <w:pPr>
        <w:rPr>
          <w:rFonts w:ascii="Arial" w:hAnsi="Arial" w:cs="Arial"/>
          <w:b/>
          <w:sz w:val="24"/>
          <w:szCs w:val="24"/>
        </w:rPr>
      </w:pPr>
    </w:p>
    <w:p w14:paraId="3FEE1137" w14:textId="68AD5C89" w:rsidR="007C2092" w:rsidRDefault="00C73ED2" w:rsidP="00C73ED2">
      <w:pPr>
        <w:ind w:left="284" w:hanging="284"/>
        <w:rPr>
          <w:rFonts w:ascii="Arial" w:hAnsi="Arial" w:cs="Arial"/>
          <w:b/>
          <w:sz w:val="24"/>
          <w:szCs w:val="24"/>
        </w:rPr>
      </w:pPr>
      <w:bookmarkStart w:id="0" w:name="_Hlk172548956"/>
      <w:r>
        <w:rPr>
          <w:rFonts w:ascii="Arial" w:hAnsi="Arial" w:cs="Arial"/>
          <w:b/>
          <w:sz w:val="24"/>
          <w:szCs w:val="24"/>
        </w:rPr>
        <w:t xml:space="preserve">1. </w:t>
      </w:r>
      <w:r w:rsidR="004B2C2A" w:rsidRPr="004B2C2A">
        <w:rPr>
          <w:rFonts w:ascii="Arial" w:hAnsi="Arial" w:cs="Arial"/>
          <w:b/>
          <w:sz w:val="24"/>
          <w:szCs w:val="24"/>
        </w:rPr>
        <w:t>Segne la rispueste juste daûr des informazions che tu âs scoltât te regjistrazion. Par ogni domande e je dome une rispueste juste.</w:t>
      </w:r>
      <w:bookmarkEnd w:id="0"/>
    </w:p>
    <w:p w14:paraId="51C7266A" w14:textId="77777777" w:rsidR="005E7AD8" w:rsidRPr="000C2EFF" w:rsidRDefault="005E7AD8" w:rsidP="005E7AD8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4744E8B" w14:textId="7C7BC7DE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1. La scuadre di balon dal Friûl</w:t>
      </w:r>
    </w:p>
    <w:p w14:paraId="1CF5FF18" w14:textId="77777777" w:rsidR="008F5C47" w:rsidRPr="008F5C47" w:rsidRDefault="008F5C47" w:rsidP="008F5C47">
      <w:pPr>
        <w:pStyle w:val="Paragrafoelenco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zuie une partide di beneficence dongje Martignà</w:t>
      </w:r>
    </w:p>
    <w:p w14:paraId="2447F1F8" w14:textId="77777777" w:rsidR="008F5C47" w:rsidRPr="008F5C47" w:rsidRDefault="008F5C47" w:rsidP="008F5C47">
      <w:pPr>
        <w:pStyle w:val="Paragrafoelenco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zuie une partide a Martignà cuintri une scuadre di zovins dal Venit</w:t>
      </w:r>
    </w:p>
    <w:p w14:paraId="771A7E0C" w14:textId="77777777" w:rsidR="008F5C47" w:rsidRPr="008F5C47" w:rsidRDefault="008F5C47" w:rsidP="008F5C47">
      <w:pPr>
        <w:pStyle w:val="Paragrafoelenco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zuie une partide a Martignà par preparâsi par une manifestazion internazionâl</w:t>
      </w:r>
    </w:p>
    <w:p w14:paraId="4E629316" w14:textId="77777777" w:rsidR="008F5C47" w:rsidRPr="008F5C47" w:rsidRDefault="008F5C47" w:rsidP="008F5C47">
      <w:pPr>
        <w:pStyle w:val="Paragrafoelenco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zuie a Martignà une partide di cualificazion par lâ a disputâ une manifestazion internazionâl</w:t>
      </w:r>
    </w:p>
    <w:p w14:paraId="36B18F3B" w14:textId="77777777" w:rsidR="008F5C47" w:rsidRPr="008F5C47" w:rsidRDefault="008F5C47" w:rsidP="008F5C47">
      <w:pPr>
        <w:ind w:left="360"/>
        <w:rPr>
          <w:rFonts w:ascii="Arial" w:hAnsi="Arial" w:cs="Arial"/>
          <w:sz w:val="24"/>
          <w:szCs w:val="24"/>
        </w:rPr>
      </w:pPr>
    </w:p>
    <w:p w14:paraId="54D094E9" w14:textId="33AF7CD2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2. “Europeade” e je une manifestazion</w:t>
      </w:r>
    </w:p>
    <w:p w14:paraId="60ED9D9D" w14:textId="77777777" w:rsidR="008F5C47" w:rsidRPr="008F5C47" w:rsidRDefault="008F5C47" w:rsidP="008F5C47">
      <w:pPr>
        <w:pStyle w:val="Paragrafoelenco"/>
        <w:numPr>
          <w:ilvl w:val="0"/>
          <w:numId w:val="13"/>
        </w:numPr>
        <w:spacing w:line="256" w:lineRule="auto"/>
        <w:rPr>
          <w:rFonts w:ascii="Arial" w:hAnsi="Arial" w:cs="Arial"/>
          <w:sz w:val="24"/>
          <w:szCs w:val="24"/>
          <w:lang w:val="pt-PT"/>
        </w:rPr>
      </w:pPr>
      <w:r w:rsidRPr="008F5C47">
        <w:rPr>
          <w:rFonts w:ascii="Arial" w:hAnsi="Arial" w:cs="Arial"/>
          <w:sz w:val="24"/>
          <w:szCs w:val="24"/>
          <w:lang w:val="pt-PT"/>
        </w:rPr>
        <w:t>par scuadris masculinis che a rapresentin minorancis europeanis</w:t>
      </w:r>
    </w:p>
    <w:p w14:paraId="16C46A40" w14:textId="77777777" w:rsidR="008F5C47" w:rsidRPr="008F5C47" w:rsidRDefault="008F5C47" w:rsidP="008F5C47">
      <w:pPr>
        <w:pStyle w:val="Paragrafoelenco"/>
        <w:numPr>
          <w:ilvl w:val="0"/>
          <w:numId w:val="13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li che a partecipin passe 50 scuadris des minorancis europeanis</w:t>
      </w:r>
    </w:p>
    <w:p w14:paraId="082CE767" w14:textId="77777777" w:rsidR="008F5C47" w:rsidRPr="008F5C47" w:rsidRDefault="008F5C47" w:rsidP="008F5C47">
      <w:pPr>
        <w:pStyle w:val="Paragrafoelenco"/>
        <w:numPr>
          <w:ilvl w:val="0"/>
          <w:numId w:val="13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che la scuadre di balon dal Friûl e à vinçût dôs voltis</w:t>
      </w:r>
    </w:p>
    <w:p w14:paraId="3DB61F34" w14:textId="77777777" w:rsidR="008F5C47" w:rsidRPr="008F5C47" w:rsidRDefault="008F5C47" w:rsidP="008F5C47">
      <w:pPr>
        <w:pStyle w:val="Paragrafoelenco"/>
        <w:numPr>
          <w:ilvl w:val="0"/>
          <w:numId w:val="13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vierte a scuadris masculinis e femininis in rapresentance di minorancis europeanis</w:t>
      </w:r>
    </w:p>
    <w:p w14:paraId="0ED7DDFE" w14:textId="77777777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</w:p>
    <w:p w14:paraId="0A6C136C" w14:textId="6E5450CA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3. La presentadore</w:t>
      </w:r>
    </w:p>
    <w:p w14:paraId="6F31C7E9" w14:textId="77777777" w:rsidR="008F5C47" w:rsidRPr="008F5C47" w:rsidRDefault="008F5C47" w:rsidP="008F5C47">
      <w:pPr>
        <w:pStyle w:val="Paragrafoelenco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je curiose di savê i nons di ducj i zuiadôrs de scuadre di balon dal Friûl</w:t>
      </w:r>
    </w:p>
    <w:p w14:paraId="63CF1FE4" w14:textId="77777777" w:rsidR="008F5C47" w:rsidRPr="008F5C47" w:rsidRDefault="008F5C47" w:rsidP="008F5C47">
      <w:pPr>
        <w:pStyle w:val="Paragrafoelenco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vûl ufrî une panoramiche sul organic, sui obietîfs e sul avignî di cheste realtât sportive</w:t>
      </w:r>
    </w:p>
    <w:p w14:paraId="1C075D8C" w14:textId="77777777" w:rsidR="008F5C47" w:rsidRPr="008F5C47" w:rsidRDefault="008F5C47" w:rsidP="008F5C47">
      <w:pPr>
        <w:pStyle w:val="Paragrafoelenco"/>
        <w:numPr>
          <w:ilvl w:val="0"/>
          <w:numId w:val="22"/>
        </w:numPr>
        <w:spacing w:line="256" w:lineRule="auto"/>
        <w:rPr>
          <w:rFonts w:ascii="Arial" w:hAnsi="Arial" w:cs="Arial"/>
          <w:spacing w:val="-2"/>
          <w:sz w:val="24"/>
          <w:szCs w:val="24"/>
        </w:rPr>
      </w:pPr>
      <w:r w:rsidRPr="008F5C47">
        <w:rPr>
          <w:rFonts w:ascii="Arial" w:hAnsi="Arial" w:cs="Arial"/>
          <w:spacing w:val="-2"/>
          <w:sz w:val="24"/>
          <w:szCs w:val="24"/>
        </w:rPr>
        <w:t>par presentâ la iniziative e interviste il vicepresident de Associazion Sportive Furlane</w:t>
      </w:r>
    </w:p>
    <w:p w14:paraId="619C9707" w14:textId="77777777" w:rsidR="008F5C47" w:rsidRPr="008F5C47" w:rsidRDefault="008F5C47" w:rsidP="008F5C47">
      <w:pPr>
        <w:pStyle w:val="Paragrafoelenco"/>
        <w:numPr>
          <w:ilvl w:val="0"/>
          <w:numId w:val="22"/>
        </w:numPr>
        <w:spacing w:line="256" w:lineRule="auto"/>
        <w:rPr>
          <w:rFonts w:ascii="Arial" w:hAnsi="Arial" w:cs="Arial"/>
          <w:spacing w:val="-2"/>
          <w:sz w:val="24"/>
          <w:szCs w:val="24"/>
        </w:rPr>
      </w:pPr>
      <w:r w:rsidRPr="008F5C47">
        <w:rPr>
          <w:rFonts w:ascii="Arial" w:hAnsi="Arial" w:cs="Arial"/>
          <w:spacing w:val="-2"/>
          <w:sz w:val="24"/>
          <w:szCs w:val="24"/>
        </w:rPr>
        <w:t xml:space="preserve">e introdûs l’apontament disint che </w:t>
      </w:r>
      <w:r w:rsidRPr="008F5C47">
        <w:rPr>
          <w:rFonts w:ascii="Arial" w:hAnsi="Arial" w:cs="Arial"/>
          <w:spacing w:val="-4"/>
          <w:sz w:val="24"/>
          <w:szCs w:val="24"/>
        </w:rPr>
        <w:t>si tignarà tal polisportîf di Martignà aes vot sore sere</w:t>
      </w:r>
    </w:p>
    <w:p w14:paraId="4F5AD935" w14:textId="77777777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</w:p>
    <w:p w14:paraId="6B4BB525" w14:textId="33AC40AE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4. La partide e je un event di no pierdi</w:t>
      </w:r>
    </w:p>
    <w:p w14:paraId="5271460D" w14:textId="77777777" w:rsidR="008F5C47" w:rsidRPr="008F5C47" w:rsidRDefault="008F5C47" w:rsidP="008F5C47">
      <w:pPr>
        <w:pStyle w:val="Paragrafoelenco"/>
        <w:numPr>
          <w:ilvl w:val="0"/>
          <w:numId w:val="14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parcè che e je sore nuie pai spetatôrs</w:t>
      </w:r>
    </w:p>
    <w:p w14:paraId="5E993311" w14:textId="77777777" w:rsidR="008F5C47" w:rsidRPr="008F5C47" w:rsidRDefault="008F5C47" w:rsidP="008F5C47">
      <w:pPr>
        <w:pStyle w:val="Paragrafoelenco"/>
        <w:numPr>
          <w:ilvl w:val="0"/>
          <w:numId w:val="14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parcè che la coreografie e sarà alc di straordenari, cun dut il public che al varà sù alc di zâl e di blu</w:t>
      </w:r>
    </w:p>
    <w:p w14:paraId="364904EB" w14:textId="77777777" w:rsidR="008F5C47" w:rsidRPr="008F5C47" w:rsidRDefault="008F5C47" w:rsidP="008F5C47">
      <w:pPr>
        <w:pStyle w:val="Paragrafoelenco"/>
        <w:numPr>
          <w:ilvl w:val="0"/>
          <w:numId w:val="14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par vie che la scuadre dal Friûl e jentre in cjamp pe sô prime partide uficiâl</w:t>
      </w:r>
    </w:p>
    <w:p w14:paraId="2A4E7ADF" w14:textId="77777777" w:rsidR="008F5C47" w:rsidRPr="008F5C47" w:rsidRDefault="008F5C47" w:rsidP="008F5C47">
      <w:pPr>
        <w:pStyle w:val="Paragrafoelenco"/>
        <w:numPr>
          <w:ilvl w:val="0"/>
          <w:numId w:val="14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parcè che si scoltarà l’imni dal Friûl pe prime volte in assolût</w:t>
      </w:r>
    </w:p>
    <w:p w14:paraId="1FCC8C23" w14:textId="77777777" w:rsidR="008F5C47" w:rsidRDefault="008F5C47" w:rsidP="008F5C47">
      <w:pPr>
        <w:rPr>
          <w:rFonts w:ascii="Arial" w:hAnsi="Arial" w:cs="Arial"/>
          <w:sz w:val="24"/>
          <w:szCs w:val="24"/>
        </w:rPr>
      </w:pPr>
    </w:p>
    <w:p w14:paraId="0AF5CB1B" w14:textId="77777777" w:rsidR="008F5C47" w:rsidRDefault="008F5C47" w:rsidP="008F5C47">
      <w:pPr>
        <w:rPr>
          <w:rFonts w:ascii="Arial" w:hAnsi="Arial" w:cs="Arial"/>
          <w:sz w:val="24"/>
          <w:szCs w:val="24"/>
        </w:rPr>
      </w:pPr>
    </w:p>
    <w:p w14:paraId="79CF41E7" w14:textId="7521DCA3" w:rsidR="008F5C47" w:rsidRPr="006A483A" w:rsidRDefault="008F5C47" w:rsidP="008F5C47">
      <w:pPr>
        <w:rPr>
          <w:rFonts w:ascii="Arial" w:hAnsi="Arial" w:cs="Arial"/>
          <w:sz w:val="12"/>
          <w:szCs w:val="12"/>
        </w:rPr>
      </w:pPr>
    </w:p>
    <w:p w14:paraId="1A092112" w14:textId="77777777" w:rsidR="006A483A" w:rsidRPr="006A483A" w:rsidRDefault="006A483A" w:rsidP="008F5C47">
      <w:pPr>
        <w:rPr>
          <w:rFonts w:ascii="Arial" w:hAnsi="Arial" w:cs="Arial"/>
          <w:sz w:val="12"/>
          <w:szCs w:val="12"/>
        </w:rPr>
      </w:pPr>
    </w:p>
    <w:p w14:paraId="7896657D" w14:textId="77777777" w:rsidR="006A483A" w:rsidRDefault="006A483A" w:rsidP="008F5C47">
      <w:pPr>
        <w:rPr>
          <w:rFonts w:ascii="Arial" w:hAnsi="Arial" w:cs="Arial"/>
          <w:sz w:val="24"/>
          <w:szCs w:val="24"/>
        </w:rPr>
      </w:pPr>
    </w:p>
    <w:p w14:paraId="323869A1" w14:textId="2F1A61CF" w:rsidR="008F5C47" w:rsidRDefault="008F5C47" w:rsidP="008F5C47">
      <w:pPr>
        <w:rPr>
          <w:rFonts w:ascii="Arial" w:hAnsi="Arial" w:cs="Arial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4BB8063" wp14:editId="3A05F281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52394895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5615D" id="Rettangolo 3" o:spid="_x0000_s1026" style="position:absolute;margin-left:-20.7pt;margin-top:32.05pt;width:521.3pt;height:687.1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6A483A" w14:paraId="1729D0F6" w14:textId="77777777" w:rsidTr="00C73ED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B0654A2" w14:textId="77777777" w:rsidR="006A483A" w:rsidRDefault="006A483A" w:rsidP="00813B1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E98F43" w14:textId="77777777" w:rsidR="006A483A" w:rsidRDefault="006A483A" w:rsidP="00813B1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C2EFF">
              <w:rPr>
                <w:rFonts w:ascii="Arial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60793F6B" w14:textId="77777777" w:rsidR="008F5C47" w:rsidRDefault="008F5C47" w:rsidP="008F5C47">
      <w:pPr>
        <w:rPr>
          <w:rFonts w:ascii="Arial" w:hAnsi="Arial" w:cs="Arial"/>
          <w:sz w:val="24"/>
          <w:szCs w:val="24"/>
        </w:rPr>
      </w:pPr>
    </w:p>
    <w:p w14:paraId="7C4F9B98" w14:textId="77777777" w:rsidR="008F5C47" w:rsidRPr="006A483A" w:rsidRDefault="008F5C47" w:rsidP="008F5C47">
      <w:pPr>
        <w:rPr>
          <w:rFonts w:ascii="Arial" w:hAnsi="Arial" w:cs="Arial"/>
          <w:sz w:val="26"/>
          <w:szCs w:val="26"/>
        </w:rPr>
      </w:pPr>
    </w:p>
    <w:p w14:paraId="0528ED5D" w14:textId="723A313E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5. La FIGC regjonâl</w:t>
      </w:r>
    </w:p>
    <w:p w14:paraId="0E26C9AD" w14:textId="77777777" w:rsidR="008F5C47" w:rsidRPr="008F5C47" w:rsidRDefault="008F5C47" w:rsidP="008F5C47">
      <w:pPr>
        <w:pStyle w:val="Paragrafoelenco"/>
        <w:numPr>
          <w:ilvl w:val="0"/>
          <w:numId w:val="15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 xml:space="preserve">e à dât la sô disponibilitât a zuiâ cheste partide fin dal biel principi </w:t>
      </w:r>
    </w:p>
    <w:p w14:paraId="0113B0DE" w14:textId="77777777" w:rsidR="008F5C47" w:rsidRPr="008F5C47" w:rsidRDefault="008F5C47" w:rsidP="008F5C47">
      <w:pPr>
        <w:pStyle w:val="Paragrafoelenco"/>
        <w:numPr>
          <w:ilvl w:val="0"/>
          <w:numId w:val="15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 xml:space="preserve">e à te scuadre dai Under 19 la sô espression plui alte </w:t>
      </w:r>
    </w:p>
    <w:p w14:paraId="6B74DEE8" w14:textId="77777777" w:rsidR="008F5C47" w:rsidRPr="008F5C47" w:rsidRDefault="008F5C47" w:rsidP="008F5C47">
      <w:pPr>
        <w:pStyle w:val="Paragrafoelenco"/>
        <w:numPr>
          <w:ilvl w:val="0"/>
          <w:numId w:val="15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mandant une scuadre di zovins e fâs pierdi rilevance ae partide</w:t>
      </w:r>
    </w:p>
    <w:p w14:paraId="7D985534" w14:textId="77777777" w:rsidR="008F5C47" w:rsidRPr="008F5C47" w:rsidRDefault="008F5C47" w:rsidP="008F5C47">
      <w:pPr>
        <w:pStyle w:val="Paragrafoelenco"/>
        <w:numPr>
          <w:ilvl w:val="0"/>
          <w:numId w:val="15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voleve partecipâ ae Europeade, ma la sô rapresentative no je rivade adore a cualificâsi</w:t>
      </w:r>
    </w:p>
    <w:p w14:paraId="5809990F" w14:textId="77777777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</w:p>
    <w:p w14:paraId="0341C751" w14:textId="3D801627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6. L’alenadôr de scuadre dal Friûl</w:t>
      </w:r>
    </w:p>
    <w:p w14:paraId="0D88335D" w14:textId="77777777" w:rsidR="008F5C47" w:rsidRPr="008F5C47" w:rsidRDefault="008F5C47" w:rsidP="008F5C47">
      <w:pPr>
        <w:pStyle w:val="Paragrafoelenco"/>
        <w:numPr>
          <w:ilvl w:val="0"/>
          <w:numId w:val="16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in graciis dai tancj agns passâts tal mont dal balon al à rivât a contatâ tantis societâts</w:t>
      </w:r>
    </w:p>
    <w:p w14:paraId="3D272E76" w14:textId="77777777" w:rsidR="008F5C47" w:rsidRPr="008F5C47" w:rsidRDefault="008F5C47" w:rsidP="008F5C47">
      <w:pPr>
        <w:pStyle w:val="Paragrafoelenco"/>
        <w:numPr>
          <w:ilvl w:val="0"/>
          <w:numId w:val="16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al à cirût tancj zuiadôrs ator pe regjon, ma al à lassât fûr chei des scuadris de zone di Triest</w:t>
      </w:r>
    </w:p>
    <w:p w14:paraId="232E2DC6" w14:textId="77777777" w:rsidR="008F5C47" w:rsidRPr="008F5C47" w:rsidRDefault="008F5C47" w:rsidP="008F5C47">
      <w:pPr>
        <w:pStyle w:val="Paragrafoelenco"/>
        <w:numPr>
          <w:ilvl w:val="0"/>
          <w:numId w:val="16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al à clamât ancje zuiadôrs furlans che a son a zuiâ intal forest</w:t>
      </w:r>
    </w:p>
    <w:p w14:paraId="3D9ED4A7" w14:textId="77777777" w:rsidR="008F5C47" w:rsidRPr="008F5C47" w:rsidRDefault="008F5C47" w:rsidP="008F5C47">
      <w:pPr>
        <w:pStyle w:val="Paragrafoelenco"/>
        <w:numPr>
          <w:ilvl w:val="0"/>
          <w:numId w:val="16"/>
        </w:numPr>
        <w:spacing w:line="257" w:lineRule="auto"/>
        <w:ind w:left="714" w:hanging="357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si è interessât de part sportive e di chê promozionâl dal progjet</w:t>
      </w:r>
    </w:p>
    <w:p w14:paraId="3FC6EDDA" w14:textId="77777777" w:rsidR="006A483A" w:rsidRPr="006A483A" w:rsidRDefault="006A483A" w:rsidP="006A483A">
      <w:pPr>
        <w:spacing w:line="257" w:lineRule="auto"/>
        <w:rPr>
          <w:rFonts w:ascii="Arial" w:hAnsi="Arial" w:cs="Arial"/>
          <w:sz w:val="24"/>
          <w:szCs w:val="24"/>
        </w:rPr>
      </w:pPr>
    </w:p>
    <w:p w14:paraId="68E20F4F" w14:textId="77777777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 xml:space="preserve">7. La spedizion de scuadre dal Friûl </w:t>
      </w:r>
    </w:p>
    <w:p w14:paraId="43723213" w14:textId="77777777" w:rsidR="008F5C47" w:rsidRPr="008F5C47" w:rsidRDefault="008F5C47" w:rsidP="008F5C47">
      <w:pPr>
        <w:pStyle w:val="Paragrafoelenco"/>
        <w:numPr>
          <w:ilvl w:val="0"/>
          <w:numId w:val="26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rivarà ai 30 di Jugn parcè che nol covente rivâ masse adore</w:t>
      </w:r>
    </w:p>
    <w:p w14:paraId="0EF7DDB8" w14:textId="77777777" w:rsidR="008F5C47" w:rsidRPr="008F5C47" w:rsidRDefault="008F5C47" w:rsidP="008F5C47">
      <w:pPr>
        <w:pStyle w:val="Paragrafoelenco"/>
        <w:numPr>
          <w:ilvl w:val="0"/>
          <w:numId w:val="26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 xml:space="preserve">e rivarà ae “Europeade” cualchi dì prin de prime partide par ambientâsi </w:t>
      </w:r>
    </w:p>
    <w:p w14:paraId="56019503" w14:textId="77777777" w:rsidR="008F5C47" w:rsidRPr="008F5C47" w:rsidRDefault="008F5C47" w:rsidP="008F5C47">
      <w:pPr>
        <w:pStyle w:val="Paragrafoelenco"/>
        <w:numPr>
          <w:ilvl w:val="0"/>
          <w:numId w:val="26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 xml:space="preserve">e à programât la partence pe “Europeade” tor i prins di Jugn </w:t>
      </w:r>
    </w:p>
    <w:p w14:paraId="15BE84A3" w14:textId="77777777" w:rsidR="008F5C47" w:rsidRPr="008F5C47" w:rsidRDefault="008F5C47" w:rsidP="008F5C47">
      <w:pPr>
        <w:pStyle w:val="Paragrafoelenco"/>
        <w:numPr>
          <w:ilvl w:val="0"/>
          <w:numId w:val="26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rivarà ae “Europeade” la vilie de sô prime partide</w:t>
      </w:r>
    </w:p>
    <w:p w14:paraId="48F30DF2" w14:textId="77777777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</w:p>
    <w:p w14:paraId="2F6AE79D" w14:textId="75DEAF1B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8. Te “Europeade”, la formazion furlane</w:t>
      </w:r>
    </w:p>
    <w:p w14:paraId="33443EB0" w14:textId="77777777" w:rsidR="008F5C47" w:rsidRPr="008F5C47" w:rsidRDefault="008F5C47" w:rsidP="008F5C47">
      <w:pPr>
        <w:pStyle w:val="Paragrafoelenco"/>
        <w:numPr>
          <w:ilvl w:val="0"/>
          <w:numId w:val="28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 xml:space="preserve">e zuiarà come minim une partide ogni dì, par trê dîs </w:t>
      </w:r>
    </w:p>
    <w:p w14:paraId="5C25B8CF" w14:textId="77777777" w:rsidR="008F5C47" w:rsidRPr="008F5C47" w:rsidRDefault="008F5C47" w:rsidP="008F5C47">
      <w:pPr>
        <w:pStyle w:val="Paragrafoelenco"/>
        <w:numPr>
          <w:ilvl w:val="0"/>
          <w:numId w:val="28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 xml:space="preserve">e puartarà vincj elements, parcè che par regolament no si puedin vê plui zuiadôrs </w:t>
      </w:r>
    </w:p>
    <w:p w14:paraId="2E2FB2FE" w14:textId="77777777" w:rsidR="008F5C47" w:rsidRPr="008F5C47" w:rsidRDefault="008F5C47" w:rsidP="008F5C47">
      <w:pPr>
        <w:pStyle w:val="Paragrafoelenco"/>
        <w:numPr>
          <w:ilvl w:val="0"/>
          <w:numId w:val="28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 xml:space="preserve">e partecipe cun chê di no fâ brutis figuris </w:t>
      </w:r>
    </w:p>
    <w:p w14:paraId="76F29349" w14:textId="77777777" w:rsidR="008F5C47" w:rsidRPr="008F5C47" w:rsidRDefault="008F5C47" w:rsidP="008F5C47">
      <w:pPr>
        <w:pStyle w:val="Paragrafoelenco"/>
        <w:numPr>
          <w:ilvl w:val="0"/>
          <w:numId w:val="28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vûl zuiâ almancul par un mês, in maniere di rivâ in finâl</w:t>
      </w:r>
    </w:p>
    <w:p w14:paraId="53094FA1" w14:textId="77777777" w:rsidR="008F5C47" w:rsidRDefault="008F5C47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0C0D1C5D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6FD3302C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60C3AE07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457669F8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3359E0DF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22926D10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421077A8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6A9FB138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6D258288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4827B80D" w14:textId="7CFF6729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2F6474F" wp14:editId="113510FD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578512751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33311" id="Rettangolo 3" o:spid="_x0000_s1026" style="position:absolute;margin-left:-20.7pt;margin-top:32.05pt;width:521.3pt;height:687.1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5C6237B" w14:textId="2B1BEF31" w:rsidR="006A483A" w:rsidRPr="006A483A" w:rsidRDefault="006A483A" w:rsidP="008F5C47">
      <w:pPr>
        <w:pStyle w:val="Paragrafoelenco"/>
        <w:rPr>
          <w:rFonts w:ascii="Arial" w:hAnsi="Arial" w:cs="Arial"/>
          <w:sz w:val="14"/>
          <w:szCs w:val="14"/>
        </w:rPr>
      </w:pP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6A483A" w14:paraId="5C492438" w14:textId="77777777" w:rsidTr="00C73ED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0BA0881" w14:textId="77777777" w:rsidR="006A483A" w:rsidRDefault="006A483A" w:rsidP="00813B1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E506F8" w14:textId="77777777" w:rsidR="006A483A" w:rsidRDefault="006A483A" w:rsidP="00813B1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C2EFF">
              <w:rPr>
                <w:rFonts w:ascii="Arial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5F0EFAB6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51E45C69" w14:textId="77777777" w:rsidR="006A483A" w:rsidRDefault="006A483A" w:rsidP="008F5C47">
      <w:pPr>
        <w:pStyle w:val="Paragrafoelenco"/>
        <w:rPr>
          <w:rFonts w:ascii="Arial" w:hAnsi="Arial" w:cs="Arial"/>
          <w:sz w:val="24"/>
          <w:szCs w:val="24"/>
        </w:rPr>
      </w:pPr>
    </w:p>
    <w:p w14:paraId="77FB890B" w14:textId="77777777" w:rsidR="006A483A" w:rsidRPr="006A483A" w:rsidRDefault="006A483A" w:rsidP="008F5C47">
      <w:pPr>
        <w:pStyle w:val="Paragrafoelenco"/>
        <w:rPr>
          <w:rFonts w:ascii="Arial" w:hAnsi="Arial" w:cs="Arial"/>
          <w:sz w:val="14"/>
          <w:szCs w:val="14"/>
        </w:rPr>
      </w:pPr>
    </w:p>
    <w:p w14:paraId="2740B3EC" w14:textId="5E22DEF3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9. Vie pe preparazion</w:t>
      </w:r>
    </w:p>
    <w:p w14:paraId="784335CE" w14:textId="77777777" w:rsidR="008F5C47" w:rsidRPr="008F5C47" w:rsidRDefault="008F5C47" w:rsidP="008F5C47">
      <w:pPr>
        <w:pStyle w:val="Paragrafoelenco"/>
        <w:numPr>
          <w:ilvl w:val="0"/>
          <w:numId w:val="17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si pontarà dut sul aspiet agonistic</w:t>
      </w:r>
    </w:p>
    <w:p w14:paraId="45740E35" w14:textId="77777777" w:rsidR="008F5C47" w:rsidRPr="008F5C47" w:rsidRDefault="008F5C47" w:rsidP="008F5C47">
      <w:pPr>
        <w:pStyle w:val="Paragrafoelenco"/>
        <w:numPr>
          <w:ilvl w:val="0"/>
          <w:numId w:val="17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si cirarà di disvilupâ ancje un sintiment di apartignince tra i zuiadôrs</w:t>
      </w:r>
    </w:p>
    <w:p w14:paraId="1051D02A" w14:textId="77777777" w:rsidR="008F5C47" w:rsidRPr="008F5C47" w:rsidRDefault="008F5C47" w:rsidP="008F5C47">
      <w:pPr>
        <w:pStyle w:val="Paragrafoelenco"/>
        <w:numPr>
          <w:ilvl w:val="0"/>
          <w:numId w:val="17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si curarà dome la tecniche individuâl</w:t>
      </w:r>
    </w:p>
    <w:p w14:paraId="2DAB849F" w14:textId="77777777" w:rsidR="008F5C47" w:rsidRPr="008F5C47" w:rsidRDefault="008F5C47" w:rsidP="008F5C47">
      <w:pPr>
        <w:pStyle w:val="Paragrafoelenco"/>
        <w:numPr>
          <w:ilvl w:val="0"/>
          <w:numId w:val="17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l’alenadôr e il president no fasaran intervistis cu la stampe</w:t>
      </w:r>
    </w:p>
    <w:p w14:paraId="3427403A" w14:textId="77777777" w:rsidR="00EA1BB5" w:rsidRPr="00EA1BB5" w:rsidRDefault="00EA1BB5" w:rsidP="00EA1BB5">
      <w:pPr>
        <w:ind w:left="360"/>
        <w:rPr>
          <w:rFonts w:ascii="Arial" w:hAnsi="Arial" w:cs="Arial"/>
          <w:sz w:val="24"/>
          <w:szCs w:val="24"/>
        </w:rPr>
      </w:pPr>
    </w:p>
    <w:p w14:paraId="5D0A933E" w14:textId="77777777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10. Cuant che il president al fâs la sô prevision sul risultât finâl de scuadre</w:t>
      </w:r>
    </w:p>
    <w:p w14:paraId="79BF99E5" w14:textId="77777777" w:rsidR="008F5C47" w:rsidRPr="008F5C47" w:rsidRDefault="008F5C47" w:rsidP="008F5C47">
      <w:pPr>
        <w:pStyle w:val="Paragrafoelenco"/>
        <w:numPr>
          <w:ilvl w:val="0"/>
          <w:numId w:val="18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si capìs che al è otimistic, ma scaramantic</w:t>
      </w:r>
    </w:p>
    <w:p w14:paraId="467FE75E" w14:textId="77777777" w:rsidR="008F5C47" w:rsidRPr="008F5C47" w:rsidRDefault="008F5C47" w:rsidP="008F5C47">
      <w:pPr>
        <w:pStyle w:val="Paragrafoelenco"/>
        <w:numPr>
          <w:ilvl w:val="0"/>
          <w:numId w:val="18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 xml:space="preserve">al pant cualchi perplessitât </w:t>
      </w:r>
    </w:p>
    <w:p w14:paraId="33DBE0AF" w14:textId="77777777" w:rsidR="008F5C47" w:rsidRPr="008F5C47" w:rsidRDefault="008F5C47" w:rsidP="008F5C47">
      <w:pPr>
        <w:pStyle w:val="Paragrafoelenco"/>
        <w:numPr>
          <w:ilvl w:val="0"/>
          <w:numId w:val="18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al dîs in maniere clare che i siei a laran fûr par fûr te competizion</w:t>
      </w:r>
    </w:p>
    <w:p w14:paraId="6ECAB635" w14:textId="325FF6C5" w:rsidR="008F5C47" w:rsidRDefault="008F5C47" w:rsidP="008F5C47">
      <w:pPr>
        <w:pStyle w:val="Paragrafoelenco"/>
        <w:numPr>
          <w:ilvl w:val="0"/>
          <w:numId w:val="18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al spere di zuiâ sedi di martars che di vinars e di sabide parcè che al volarès dî lâ in finâl</w:t>
      </w:r>
    </w:p>
    <w:p w14:paraId="2133D174" w14:textId="77777777" w:rsidR="00EA1BB5" w:rsidRPr="00EA1BB5" w:rsidRDefault="00EA1BB5" w:rsidP="00EA1BB5">
      <w:pPr>
        <w:spacing w:line="256" w:lineRule="auto"/>
        <w:ind w:left="360"/>
        <w:rPr>
          <w:rFonts w:ascii="Arial" w:hAnsi="Arial" w:cs="Arial"/>
          <w:sz w:val="24"/>
          <w:szCs w:val="24"/>
        </w:rPr>
      </w:pPr>
    </w:p>
    <w:p w14:paraId="71BCF9F3" w14:textId="77777777" w:rsidR="008F5C47" w:rsidRPr="008F5C47" w:rsidRDefault="008F5C47" w:rsidP="008F5C47">
      <w:pPr>
        <w:rPr>
          <w:rFonts w:ascii="Arial" w:hAnsi="Arial" w:cs="Arial"/>
          <w:sz w:val="24"/>
          <w:szCs w:val="24"/>
          <w:lang w:val="pt-PT"/>
        </w:rPr>
      </w:pPr>
      <w:r w:rsidRPr="008F5C47">
        <w:rPr>
          <w:rFonts w:ascii="Arial" w:hAnsi="Arial" w:cs="Arial"/>
          <w:sz w:val="24"/>
          <w:szCs w:val="24"/>
          <w:lang w:val="pt-PT"/>
        </w:rPr>
        <w:t>11. La “Europeade”</w:t>
      </w:r>
    </w:p>
    <w:p w14:paraId="79CDD24A" w14:textId="77777777" w:rsidR="008F5C47" w:rsidRPr="008F5C47" w:rsidRDefault="008F5C47" w:rsidP="008F5C47">
      <w:pPr>
        <w:pStyle w:val="Paragrafoelenco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à une ricorence bienâl e si le fâs simpri in Gjermanie e in Danimarcje</w:t>
      </w:r>
    </w:p>
    <w:p w14:paraId="68095A31" w14:textId="77777777" w:rsidR="008F5C47" w:rsidRPr="008F5C47" w:rsidRDefault="008F5C47" w:rsidP="008F5C47">
      <w:pPr>
        <w:pStyle w:val="Paragrafoelenco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à un sproc, “Tra i doi mârs”, doprât fin de prime edizion</w:t>
      </w:r>
    </w:p>
    <w:p w14:paraId="49D5E6A3" w14:textId="77777777" w:rsidR="008F5C47" w:rsidRPr="008F5C47" w:rsidRDefault="008F5C47" w:rsidP="008F5C47">
      <w:pPr>
        <w:pStyle w:val="Paragrafoelenco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e je une manifestazion che in cheste edizion si zuie in dîs stadis</w:t>
      </w:r>
    </w:p>
    <w:p w14:paraId="2DFDD714" w14:textId="77777777" w:rsidR="008F5C47" w:rsidRDefault="008F5C47" w:rsidP="008F5C47">
      <w:pPr>
        <w:pStyle w:val="Paragrafoelenco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si zuie ogni cuatri agns e in cheste edizion a son partidis in Gjermanie e in Danimarcje</w:t>
      </w:r>
    </w:p>
    <w:p w14:paraId="475A9A1C" w14:textId="77777777" w:rsidR="00EA1BB5" w:rsidRPr="00EA1BB5" w:rsidRDefault="00EA1BB5" w:rsidP="00EA1BB5">
      <w:pPr>
        <w:spacing w:line="256" w:lineRule="auto"/>
        <w:ind w:left="360"/>
        <w:rPr>
          <w:rFonts w:ascii="Arial" w:hAnsi="Arial" w:cs="Arial"/>
          <w:sz w:val="24"/>
          <w:szCs w:val="24"/>
        </w:rPr>
      </w:pPr>
    </w:p>
    <w:p w14:paraId="7E30E843" w14:textId="77777777" w:rsidR="008F5C47" w:rsidRPr="008F5C47" w:rsidRDefault="008F5C47" w:rsidP="008F5C47">
      <w:p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12. I ongjarês di Romanie</w:t>
      </w:r>
    </w:p>
    <w:p w14:paraId="354B55EA" w14:textId="77777777" w:rsidR="008F5C47" w:rsidRPr="008F5C47" w:rsidRDefault="008F5C47" w:rsidP="008F5C47">
      <w:pPr>
        <w:pStyle w:val="Paragrafoelenco"/>
        <w:numPr>
          <w:ilvl w:val="0"/>
          <w:numId w:val="19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a cjapin il puest de scuadre dai Tatars de Crimee</w:t>
      </w:r>
    </w:p>
    <w:p w14:paraId="262BCA5A" w14:textId="77777777" w:rsidR="008F5C47" w:rsidRPr="008F5C47" w:rsidRDefault="008F5C47" w:rsidP="008F5C47">
      <w:pPr>
        <w:pStyle w:val="Paragrafoelenco"/>
        <w:numPr>
          <w:ilvl w:val="0"/>
          <w:numId w:val="19"/>
        </w:numPr>
        <w:spacing w:line="256" w:lineRule="auto"/>
        <w:rPr>
          <w:rFonts w:ascii="Arial" w:hAnsi="Arial" w:cs="Arial"/>
          <w:sz w:val="24"/>
          <w:szCs w:val="24"/>
          <w:lang w:val="pt-PT"/>
        </w:rPr>
      </w:pPr>
      <w:r w:rsidRPr="008F5C47">
        <w:rPr>
          <w:rFonts w:ascii="Arial" w:hAnsi="Arial" w:cs="Arial"/>
          <w:sz w:val="24"/>
          <w:szCs w:val="24"/>
          <w:lang w:val="pt-PT"/>
        </w:rPr>
        <w:t>no son capitâts tal stes ziron dal Friûl</w:t>
      </w:r>
    </w:p>
    <w:p w14:paraId="78FE9816" w14:textId="77777777" w:rsidR="008F5C47" w:rsidRPr="008F5C47" w:rsidRDefault="008F5C47" w:rsidP="008F5C47">
      <w:pPr>
        <w:pStyle w:val="Paragrafoelenco"/>
        <w:numPr>
          <w:ilvl w:val="0"/>
          <w:numId w:val="19"/>
        </w:numPr>
        <w:spacing w:line="256" w:lineRule="auto"/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a son passe un milion</w:t>
      </w:r>
    </w:p>
    <w:p w14:paraId="2FF7AE07" w14:textId="5A1D8970" w:rsidR="001C04B9" w:rsidRDefault="008F5C47" w:rsidP="00DC1AF8">
      <w:pPr>
        <w:pStyle w:val="Paragrafoelenco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8F5C47">
        <w:rPr>
          <w:rFonts w:ascii="Arial" w:hAnsi="Arial" w:cs="Arial"/>
          <w:sz w:val="24"/>
          <w:szCs w:val="24"/>
        </w:rPr>
        <w:t>a puartin il totâl dai partecipants a 27 formazions</w:t>
      </w:r>
    </w:p>
    <w:p w14:paraId="170C1500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0073DC30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6AAE94D2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246816BA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58727590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510D727E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4C6A6F95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15D4E8A1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5ADADE74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7FF328BF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7BAA4271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6D9C2E05" w14:textId="77777777" w:rsidR="00CB6BF3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p w14:paraId="257C39AC" w14:textId="77777777" w:rsidR="00CB6BF3" w:rsidRPr="00CB6BF3" w:rsidRDefault="00CB6BF3" w:rsidP="00CB6BF3">
      <w:pPr>
        <w:pStyle w:val="Paragrafoelenco"/>
        <w:rPr>
          <w:rFonts w:ascii="Arial" w:hAnsi="Arial" w:cs="Arial"/>
          <w:sz w:val="14"/>
          <w:szCs w:val="14"/>
        </w:rPr>
      </w:pP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CB6BF3" w14:paraId="72BF3CE1" w14:textId="77777777" w:rsidTr="00C73ED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BFF1BAD" w14:textId="77777777" w:rsidR="00CB6BF3" w:rsidRDefault="00CB6BF3" w:rsidP="00F222F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4D5A246" w14:textId="77777777" w:rsidR="00CB6BF3" w:rsidRDefault="00CB6BF3" w:rsidP="00F222F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C2EFF">
              <w:rPr>
                <w:rFonts w:ascii="Arial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14:paraId="27E9DDB5" w14:textId="77777777" w:rsidR="00CB6BF3" w:rsidRDefault="00CB6BF3" w:rsidP="00CB6BF3">
      <w:pPr>
        <w:rPr>
          <w:rFonts w:ascii="Arial" w:hAnsi="Arial" w:cs="Arial"/>
          <w:sz w:val="24"/>
          <w:szCs w:val="24"/>
        </w:rPr>
      </w:pPr>
    </w:p>
    <w:p w14:paraId="51EB3CD3" w14:textId="77777777" w:rsidR="00CB6BF3" w:rsidRDefault="00CB6BF3" w:rsidP="00CB6BF3">
      <w:pPr>
        <w:rPr>
          <w:rFonts w:ascii="Arial" w:hAnsi="Arial" w:cs="Arial"/>
          <w:sz w:val="28"/>
          <w:szCs w:val="28"/>
        </w:rPr>
      </w:pPr>
    </w:p>
    <w:p w14:paraId="1E24D2AB" w14:textId="77777777" w:rsidR="00CB6BF3" w:rsidRDefault="00CB6BF3" w:rsidP="00CB6BF3">
      <w:pPr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F67B50">
        <w:rPr>
          <w:rFonts w:ascii="Arial" w:hAnsi="Arial" w:cs="Arial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A71F21C" wp14:editId="3BD97062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88928360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A684B" id="Rettangolo 3" o:spid="_x0000_s1026" style="position:absolute;margin-left:-20.7pt;margin-top:32.05pt;width:521.3pt;height:687.1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Pr="00F67B50">
        <w:rPr>
          <w:rFonts w:ascii="Arial" w:hAnsi="Arial" w:cs="Arial"/>
          <w:b/>
          <w:bCs/>
          <w:sz w:val="28"/>
          <w:szCs w:val="28"/>
          <w:lang w:val="pt-PT"/>
        </w:rPr>
        <w:t>SOLUZIONS DAL ESERCIZI</w:t>
      </w:r>
    </w:p>
    <w:p w14:paraId="05B2B9A0" w14:textId="77777777" w:rsidR="00CB6BF3" w:rsidRDefault="00CB6BF3" w:rsidP="00CB6BF3">
      <w:pPr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14:paraId="4ED03C01" w14:textId="3487D7E3" w:rsidR="00CB6BF3" w:rsidRDefault="00CB6BF3" w:rsidP="00CB6BF3">
      <w:pPr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>
        <w:rPr>
          <w:rFonts w:ascii="Arial" w:hAnsi="Arial" w:cs="Arial"/>
          <w:b/>
          <w:bCs/>
          <w:sz w:val="24"/>
          <w:szCs w:val="24"/>
          <w:lang w:val="pt-PT"/>
        </w:rPr>
        <w:t>Esercizi 1</w:t>
      </w:r>
    </w:p>
    <w:p w14:paraId="259AD366" w14:textId="77777777" w:rsidR="00CB6BF3" w:rsidRPr="0020579A" w:rsidRDefault="00CB6BF3" w:rsidP="00CB6BF3">
      <w:pPr>
        <w:jc w:val="center"/>
        <w:rPr>
          <w:rFonts w:ascii="Arial" w:hAnsi="Arial" w:cs="Arial"/>
          <w:b/>
          <w:bCs/>
          <w:sz w:val="4"/>
          <w:szCs w:val="4"/>
          <w:lang w:val="pt-P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850"/>
      </w:tblGrid>
      <w:tr w:rsidR="00CB6BF3" w14:paraId="7D35EC14" w14:textId="77777777" w:rsidTr="00CB6BF3">
        <w:trPr>
          <w:trHeight w:val="340"/>
          <w:jc w:val="center"/>
        </w:trPr>
        <w:tc>
          <w:tcPr>
            <w:tcW w:w="846" w:type="dxa"/>
            <w:vAlign w:val="center"/>
          </w:tcPr>
          <w:p w14:paraId="3FACAC26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center"/>
          </w:tcPr>
          <w:p w14:paraId="5E54FB34" w14:textId="76766F8F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CB6BF3" w14:paraId="4CAA2806" w14:textId="77777777" w:rsidTr="00CB6BF3">
        <w:trPr>
          <w:trHeight w:val="340"/>
          <w:jc w:val="center"/>
        </w:trPr>
        <w:tc>
          <w:tcPr>
            <w:tcW w:w="846" w:type="dxa"/>
            <w:vAlign w:val="center"/>
          </w:tcPr>
          <w:p w14:paraId="18AEB494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center"/>
          </w:tcPr>
          <w:p w14:paraId="0152483E" w14:textId="575A2105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d)</w:t>
            </w:r>
          </w:p>
        </w:tc>
      </w:tr>
      <w:tr w:rsidR="00CB6BF3" w14:paraId="6FF43B49" w14:textId="77777777" w:rsidTr="00CB6BF3">
        <w:trPr>
          <w:trHeight w:val="340"/>
          <w:jc w:val="center"/>
        </w:trPr>
        <w:tc>
          <w:tcPr>
            <w:tcW w:w="846" w:type="dxa"/>
            <w:vAlign w:val="center"/>
          </w:tcPr>
          <w:p w14:paraId="36CE3C2F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" w:type="dxa"/>
            <w:vAlign w:val="center"/>
          </w:tcPr>
          <w:p w14:paraId="20E79963" w14:textId="33D0927D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CB6BF3" w14:paraId="16A499BF" w14:textId="77777777" w:rsidTr="00CB6BF3">
        <w:trPr>
          <w:trHeight w:val="340"/>
          <w:jc w:val="center"/>
        </w:trPr>
        <w:tc>
          <w:tcPr>
            <w:tcW w:w="846" w:type="dxa"/>
            <w:vAlign w:val="center"/>
          </w:tcPr>
          <w:p w14:paraId="079354F0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center"/>
          </w:tcPr>
          <w:p w14:paraId="3A2E2094" w14:textId="3B5D2CE7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CB6BF3" w14:paraId="70F0A41D" w14:textId="77777777" w:rsidTr="00CB6BF3">
        <w:trPr>
          <w:trHeight w:val="340"/>
          <w:jc w:val="center"/>
        </w:trPr>
        <w:tc>
          <w:tcPr>
            <w:tcW w:w="846" w:type="dxa"/>
            <w:vAlign w:val="center"/>
          </w:tcPr>
          <w:p w14:paraId="43AAEEE8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0" w:type="dxa"/>
            <w:vAlign w:val="center"/>
          </w:tcPr>
          <w:p w14:paraId="0F9C0ECE" w14:textId="3D267425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CB6BF3" w14:paraId="4FA3398C" w14:textId="77777777" w:rsidTr="00CB6BF3">
        <w:trPr>
          <w:trHeight w:val="340"/>
          <w:jc w:val="center"/>
        </w:trPr>
        <w:tc>
          <w:tcPr>
            <w:tcW w:w="846" w:type="dxa"/>
            <w:vAlign w:val="center"/>
          </w:tcPr>
          <w:p w14:paraId="5AD4DDFA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0" w:type="dxa"/>
            <w:vAlign w:val="center"/>
          </w:tcPr>
          <w:p w14:paraId="335499F6" w14:textId="1ED5C994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CB6BF3" w14:paraId="0E5C1E26" w14:textId="77777777" w:rsidTr="00CB6BF3">
        <w:trPr>
          <w:trHeight w:val="340"/>
          <w:jc w:val="center"/>
        </w:trPr>
        <w:tc>
          <w:tcPr>
            <w:tcW w:w="846" w:type="dxa"/>
            <w:vAlign w:val="center"/>
          </w:tcPr>
          <w:p w14:paraId="43E39F21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50" w:type="dxa"/>
            <w:vAlign w:val="center"/>
          </w:tcPr>
          <w:p w14:paraId="0E5C84B7" w14:textId="296A078A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d)</w:t>
            </w:r>
          </w:p>
        </w:tc>
      </w:tr>
      <w:tr w:rsidR="00CB6BF3" w14:paraId="3D0AA309" w14:textId="77777777" w:rsidTr="00CB6BF3">
        <w:trPr>
          <w:trHeight w:val="340"/>
          <w:jc w:val="center"/>
        </w:trPr>
        <w:tc>
          <w:tcPr>
            <w:tcW w:w="846" w:type="dxa"/>
            <w:vAlign w:val="center"/>
          </w:tcPr>
          <w:p w14:paraId="7EFD5E15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0" w:type="dxa"/>
            <w:vAlign w:val="center"/>
          </w:tcPr>
          <w:p w14:paraId="590F5A5E" w14:textId="703A2126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CB6BF3" w:rsidRPr="00DD0382" w14:paraId="63A37061" w14:textId="77777777" w:rsidTr="00CB6BF3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5C1D76C5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71624FFC" w14:textId="5E72AF67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CB6BF3" w:rsidRPr="00DD0382" w14:paraId="219ABFE6" w14:textId="77777777" w:rsidTr="00CB6BF3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101B2091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7BBD20A8" w14:textId="0E09AF3E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CB6BF3" w:rsidRPr="00DD0382" w14:paraId="0A34C393" w14:textId="77777777" w:rsidTr="00CB6BF3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48C09F90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20B63C51" w14:textId="725D80BD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d)</w:t>
            </w:r>
          </w:p>
        </w:tc>
      </w:tr>
      <w:tr w:rsidR="00CB6BF3" w:rsidRPr="00DD0382" w14:paraId="5ED67A84" w14:textId="77777777" w:rsidTr="00CB6BF3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253F9135" w14:textId="77777777" w:rsidR="00CB6BF3" w:rsidRPr="00DD0382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12B25794" w14:textId="6C970D6E" w:rsidR="00CB6BF3" w:rsidRPr="00CB6BF3" w:rsidRDefault="00CB6BF3" w:rsidP="00CB6B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BF3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</w:tbl>
    <w:p w14:paraId="3929A9A5" w14:textId="77777777" w:rsidR="00CB6BF3" w:rsidRPr="005E7AD8" w:rsidRDefault="00CB6BF3" w:rsidP="00CB6BF3">
      <w:pPr>
        <w:pStyle w:val="Paragrafoelenco"/>
        <w:rPr>
          <w:rFonts w:ascii="Arial" w:hAnsi="Arial" w:cs="Arial"/>
          <w:sz w:val="24"/>
          <w:szCs w:val="24"/>
        </w:rPr>
      </w:pPr>
    </w:p>
    <w:sectPr w:rsidR="00CB6BF3" w:rsidRPr="005E7AD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48BA9" w14:textId="77777777" w:rsidR="007767CF" w:rsidRDefault="007767CF" w:rsidP="0085258B">
      <w:pPr>
        <w:spacing w:after="0" w:line="240" w:lineRule="auto"/>
      </w:pPr>
      <w:r>
        <w:separator/>
      </w:r>
    </w:p>
  </w:endnote>
  <w:endnote w:type="continuationSeparator" w:id="0">
    <w:p w14:paraId="632EA8C0" w14:textId="77777777" w:rsidR="007767CF" w:rsidRDefault="007767CF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FD6C0" w14:textId="77777777" w:rsidR="007767CF" w:rsidRDefault="007767CF" w:rsidP="0085258B">
      <w:pPr>
        <w:spacing w:after="0" w:line="240" w:lineRule="auto"/>
      </w:pPr>
      <w:r>
        <w:separator/>
      </w:r>
    </w:p>
  </w:footnote>
  <w:footnote w:type="continuationSeparator" w:id="0">
    <w:p w14:paraId="568BFA4A" w14:textId="77777777" w:rsidR="007767CF" w:rsidRDefault="007767CF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4DEB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0135E"/>
    <w:multiLevelType w:val="hybridMultilevel"/>
    <w:tmpl w:val="F19805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01AAF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660A7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70183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F7C95"/>
    <w:multiLevelType w:val="hybridMultilevel"/>
    <w:tmpl w:val="03A89EDC"/>
    <w:lvl w:ilvl="0" w:tplc="DEA0387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52A1B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93BE4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07A35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E3827"/>
    <w:multiLevelType w:val="hybridMultilevel"/>
    <w:tmpl w:val="A066F9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568A6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E4B81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82C83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F2667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0024B"/>
    <w:multiLevelType w:val="hybridMultilevel"/>
    <w:tmpl w:val="2D7A1AB8"/>
    <w:lvl w:ilvl="0" w:tplc="9FD4362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E5389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7608D"/>
    <w:multiLevelType w:val="hybridMultilevel"/>
    <w:tmpl w:val="F19805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A51D5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3636C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14"/>
  </w:num>
  <w:num w:numId="2" w16cid:durableId="1775899353">
    <w:abstractNumId w:val="7"/>
  </w:num>
  <w:num w:numId="3" w16cid:durableId="2107458005">
    <w:abstractNumId w:val="29"/>
  </w:num>
  <w:num w:numId="4" w16cid:durableId="1675720709">
    <w:abstractNumId w:val="6"/>
  </w:num>
  <w:num w:numId="5" w16cid:durableId="1002123582">
    <w:abstractNumId w:val="27"/>
  </w:num>
  <w:num w:numId="6" w16cid:durableId="551692406">
    <w:abstractNumId w:val="2"/>
  </w:num>
  <w:num w:numId="7" w16cid:durableId="1266579036">
    <w:abstractNumId w:val="8"/>
  </w:num>
  <w:num w:numId="8" w16cid:durableId="2081712045">
    <w:abstractNumId w:val="19"/>
  </w:num>
  <w:num w:numId="9" w16cid:durableId="549345070">
    <w:abstractNumId w:val="5"/>
  </w:num>
  <w:num w:numId="10" w16cid:durableId="1572542305">
    <w:abstractNumId w:val="10"/>
  </w:num>
  <w:num w:numId="11" w16cid:durableId="929433112">
    <w:abstractNumId w:val="24"/>
  </w:num>
  <w:num w:numId="12" w16cid:durableId="4722581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5294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81962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5152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28425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5206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45431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688808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357843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76560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7473761">
    <w:abstractNumId w:val="11"/>
  </w:num>
  <w:num w:numId="23" w16cid:durableId="515194322">
    <w:abstractNumId w:val="1"/>
  </w:num>
  <w:num w:numId="24" w16cid:durableId="146938679">
    <w:abstractNumId w:val="23"/>
  </w:num>
  <w:num w:numId="25" w16cid:durableId="1678266827">
    <w:abstractNumId w:val="17"/>
  </w:num>
  <w:num w:numId="26" w16cid:durableId="1718701023">
    <w:abstractNumId w:val="3"/>
  </w:num>
  <w:num w:numId="27" w16cid:durableId="1550416816">
    <w:abstractNumId w:val="16"/>
  </w:num>
  <w:num w:numId="28" w16cid:durableId="1016418459">
    <w:abstractNumId w:val="9"/>
  </w:num>
  <w:num w:numId="29" w16cid:durableId="547179711">
    <w:abstractNumId w:val="0"/>
  </w:num>
  <w:num w:numId="30" w16cid:durableId="1523977467">
    <w:abstractNumId w:val="25"/>
  </w:num>
  <w:num w:numId="31" w16cid:durableId="174891748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63EF6"/>
    <w:rsid w:val="0008400E"/>
    <w:rsid w:val="00093280"/>
    <w:rsid w:val="000C2EFF"/>
    <w:rsid w:val="000C6F91"/>
    <w:rsid w:val="00110D44"/>
    <w:rsid w:val="001112E5"/>
    <w:rsid w:val="00141380"/>
    <w:rsid w:val="00171580"/>
    <w:rsid w:val="001A1C5E"/>
    <w:rsid w:val="001A29F5"/>
    <w:rsid w:val="001C04B9"/>
    <w:rsid w:val="00221A8F"/>
    <w:rsid w:val="0022525C"/>
    <w:rsid w:val="002A000B"/>
    <w:rsid w:val="002A72C9"/>
    <w:rsid w:val="002C040B"/>
    <w:rsid w:val="002E10FD"/>
    <w:rsid w:val="002E3505"/>
    <w:rsid w:val="002F7D53"/>
    <w:rsid w:val="003270D1"/>
    <w:rsid w:val="003A3D4C"/>
    <w:rsid w:val="0046071F"/>
    <w:rsid w:val="004B2C2A"/>
    <w:rsid w:val="00517D45"/>
    <w:rsid w:val="005723E8"/>
    <w:rsid w:val="00580B32"/>
    <w:rsid w:val="005C7B9F"/>
    <w:rsid w:val="005E7AD8"/>
    <w:rsid w:val="00671091"/>
    <w:rsid w:val="006A483A"/>
    <w:rsid w:val="0070698A"/>
    <w:rsid w:val="00710BA0"/>
    <w:rsid w:val="007767CF"/>
    <w:rsid w:val="00792128"/>
    <w:rsid w:val="007A014A"/>
    <w:rsid w:val="007B370F"/>
    <w:rsid w:val="007C2092"/>
    <w:rsid w:val="007D14D4"/>
    <w:rsid w:val="00816C52"/>
    <w:rsid w:val="0085258B"/>
    <w:rsid w:val="00876A06"/>
    <w:rsid w:val="008F5C47"/>
    <w:rsid w:val="00A015A1"/>
    <w:rsid w:val="00A21D22"/>
    <w:rsid w:val="00A40226"/>
    <w:rsid w:val="00A557E3"/>
    <w:rsid w:val="00A63F13"/>
    <w:rsid w:val="00A87D85"/>
    <w:rsid w:val="00AE5174"/>
    <w:rsid w:val="00B00B1A"/>
    <w:rsid w:val="00B73CD6"/>
    <w:rsid w:val="00B77BDE"/>
    <w:rsid w:val="00BD21BE"/>
    <w:rsid w:val="00BD2CB6"/>
    <w:rsid w:val="00C73ED2"/>
    <w:rsid w:val="00CB6BF3"/>
    <w:rsid w:val="00CC392D"/>
    <w:rsid w:val="00CE51B5"/>
    <w:rsid w:val="00D26DD2"/>
    <w:rsid w:val="00DA14B5"/>
    <w:rsid w:val="00DC1AF8"/>
    <w:rsid w:val="00DD3B08"/>
    <w:rsid w:val="00E62081"/>
    <w:rsid w:val="00E700DE"/>
    <w:rsid w:val="00E94391"/>
    <w:rsid w:val="00E95256"/>
    <w:rsid w:val="00EA1BB5"/>
    <w:rsid w:val="00EC5876"/>
    <w:rsid w:val="00EE4082"/>
    <w:rsid w:val="00F21C6C"/>
    <w:rsid w:val="00F55F01"/>
    <w:rsid w:val="00F6475E"/>
    <w:rsid w:val="00F7283E"/>
    <w:rsid w:val="00F7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73E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mFHZnYZZHUnQuLZszRwpgMnIeEEMJ5oE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CE749-893E-4A90-9E03-A448074E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9</cp:revision>
  <cp:lastPrinted>2024-07-23T22:48:00Z</cp:lastPrinted>
  <dcterms:created xsi:type="dcterms:W3CDTF">2024-07-23T22:30:00Z</dcterms:created>
  <dcterms:modified xsi:type="dcterms:W3CDTF">2024-08-30T12:20:00Z</dcterms:modified>
</cp:coreProperties>
</file>