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025F8857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343FA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49EA4943" w:rsidR="0085258B" w:rsidRDefault="0085258B"/>
    <w:p w14:paraId="6DECCD96" w14:textId="0A49C81E" w:rsidR="00F76FC4" w:rsidRDefault="00F76FC4"/>
    <w:p w14:paraId="6AF8E50C" w14:textId="2EEFFB02" w:rsidR="00E62081" w:rsidRDefault="00E62081"/>
    <w:p w14:paraId="34C628B0" w14:textId="477D4395" w:rsidR="00F76FC4" w:rsidRDefault="00BE4AA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25FE2190">
                <wp:simplePos x="0" y="0"/>
                <wp:positionH relativeFrom="margin">
                  <wp:posOffset>421640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D91FA" id="Rettangolo 5" o:spid="_x0000_s1026" style="position:absolute;margin-left:33.2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C4m&#10;WVH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2D44598D" w14:textId="77777777" w:rsidR="00BE4AAA" w:rsidRDefault="0085258B" w:rsidP="00BE4AAA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B77BDE">
        <w:rPr>
          <w:rFonts w:ascii="Arial" w:hAnsi="Arial" w:cs="Arial"/>
          <w:b/>
          <w:bCs/>
          <w:sz w:val="64"/>
          <w:szCs w:val="64"/>
        </w:rPr>
        <w:t>B</w:t>
      </w:r>
    </w:p>
    <w:p w14:paraId="76B6E10D" w14:textId="2621C92E" w:rsidR="0085258B" w:rsidRPr="00F76FC4" w:rsidRDefault="00BE4AAA" w:rsidP="00BE4AAA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2661E0">
        <w:rPr>
          <w:rFonts w:ascii="Arial" w:hAnsi="Arial" w:cs="Arial"/>
          <w:sz w:val="23"/>
          <w:szCs w:val="23"/>
        </w:rPr>
        <w:t xml:space="preserve">Al corispuint al nivel </w:t>
      </w:r>
      <w:r>
        <w:rPr>
          <w:rFonts w:ascii="Arial" w:hAnsi="Arial" w:cs="Arial"/>
          <w:sz w:val="23"/>
          <w:szCs w:val="23"/>
        </w:rPr>
        <w:t>B1</w:t>
      </w:r>
      <w:r w:rsidRPr="002661E0">
        <w:rPr>
          <w:rFonts w:ascii="Arial" w:hAnsi="Arial" w:cs="Arial"/>
          <w:sz w:val="23"/>
          <w:szCs w:val="23"/>
        </w:rPr>
        <w:t xml:space="preserve"> dal Cuadri comun european di riferiment pes lenghis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70E8AE19" w:rsidR="0085258B" w:rsidRDefault="00F76FC4" w:rsidP="0085258B">
      <w:pPr>
        <w:jc w:val="center"/>
        <w:rPr>
          <w:rFonts w:ascii="Arial" w:hAnsi="Arial" w:cs="Arial"/>
          <w:sz w:val="56"/>
          <w:szCs w:val="56"/>
        </w:rPr>
      </w:pPr>
      <w:r w:rsidRPr="00F76FC4">
        <w:rPr>
          <w:rFonts w:ascii="Arial" w:hAnsi="Arial" w:cs="Arial"/>
          <w:sz w:val="56"/>
          <w:szCs w:val="56"/>
        </w:rPr>
        <w:t>C</w:t>
      </w:r>
      <w:r w:rsidR="0085258B" w:rsidRPr="00F76FC4">
        <w:rPr>
          <w:rFonts w:ascii="Arial" w:hAnsi="Arial" w:cs="Arial"/>
          <w:sz w:val="56"/>
          <w:szCs w:val="56"/>
        </w:rPr>
        <w:t>omprension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BE4AA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1EA0EA03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77BD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07B6F7BF" w14:textId="61DC847D" w:rsidR="007B370F" w:rsidRDefault="00E62081" w:rsidP="00876A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</w:t>
      </w:r>
      <w:r w:rsidR="007B370F">
        <w:rPr>
          <w:rFonts w:ascii="Arial" w:hAnsi="Arial" w:cs="Arial"/>
          <w:bCs/>
          <w:kern w:val="0"/>
          <w:sz w:val="24"/>
          <w:szCs w:val="24"/>
          <w14:ligatures w14:val="none"/>
        </w:rPr>
        <w:t>e prove di comprension orâl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 ven fate scoltâ ai candidâts une regjistrazion audio in lenghe furlane par dôs voltis. </w:t>
      </w:r>
    </w:p>
    <w:p w14:paraId="7F9E8955" w14:textId="11230657" w:rsidR="00E62081" w:rsidRPr="00876A06" w:rsidRDefault="00E62081" w:rsidP="00876A06">
      <w:pPr>
        <w:spacing w:line="360" w:lineRule="auto"/>
        <w:rPr>
          <w:rFonts w:ascii="Arial" w:hAnsi="Arial" w:cs="Arial"/>
          <w:bCs/>
          <w:noProof/>
          <w:sz w:val="76"/>
          <w:szCs w:val="76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Prime de scolte, ai candidâts ur ven consegnât il sfuei di lavôr cu lis domandis a sielte multiple</w:t>
      </w:r>
      <w:r w:rsidR="00876A06"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,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formuladis par furlan.</w:t>
      </w:r>
      <w:r w:rsidRPr="00876A06">
        <w:rPr>
          <w:rFonts w:ascii="Arial" w:hAnsi="Arial" w:cs="Arial"/>
          <w:bCs/>
          <w:noProof/>
          <w:sz w:val="76"/>
          <w:szCs w:val="76"/>
        </w:rPr>
        <w:t xml:space="preserve"> </w:t>
      </w:r>
    </w:p>
    <w:p w14:paraId="70AB8206" w14:textId="714A5C47" w:rsidR="00A87D85" w:rsidRDefault="00A87D85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 regjistrazion audio</w:t>
      </w:r>
      <w:r w:rsidR="001A29F5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si pu</w:t>
      </w:r>
      <w:r w:rsidR="00451FED">
        <w:rPr>
          <w:rFonts w:ascii="Arial" w:hAnsi="Arial" w:cs="Arial"/>
          <w:bCs/>
          <w:noProof/>
          <w:sz w:val="24"/>
          <w:szCs w:val="24"/>
        </w:rPr>
        <w:t>e</w:t>
      </w:r>
      <w:r>
        <w:rPr>
          <w:rFonts w:ascii="Arial" w:hAnsi="Arial" w:cs="Arial"/>
          <w:bCs/>
          <w:noProof/>
          <w:sz w:val="24"/>
          <w:szCs w:val="24"/>
        </w:rPr>
        <w:t>s discjamâ:</w:t>
      </w:r>
    </w:p>
    <w:p w14:paraId="0372C03A" w14:textId="325039AC" w:rsidR="00A87D85" w:rsidRDefault="00A87D85" w:rsidP="00A87D85">
      <w:pPr>
        <w:pStyle w:val="Paragrafoelenco"/>
        <w:numPr>
          <w:ilvl w:val="0"/>
          <w:numId w:val="1"/>
        </w:numPr>
        <w:rPr>
          <w:rFonts w:ascii="Arial" w:hAnsi="Arial" w:cs="Arial"/>
          <w:bCs/>
          <w:noProof/>
          <w:sz w:val="24"/>
          <w:szCs w:val="24"/>
        </w:rPr>
      </w:pPr>
      <w:r w:rsidRPr="00A87D85">
        <w:rPr>
          <w:rFonts w:ascii="Arial" w:hAnsi="Arial" w:cs="Arial"/>
          <w:bCs/>
          <w:noProof/>
          <w:sz w:val="24"/>
          <w:szCs w:val="24"/>
        </w:rPr>
        <w:t xml:space="preserve">di chest </w:t>
      </w:r>
      <w:hyperlink r:id="rId7" w:history="1">
        <w:r w:rsidRPr="00A87D85">
          <w:rPr>
            <w:rStyle w:val="Collegamentoipertestuale"/>
            <w:rFonts w:ascii="Arial" w:hAnsi="Arial" w:cs="Arial"/>
            <w:bCs/>
            <w:noProof/>
            <w:sz w:val="24"/>
            <w:szCs w:val="24"/>
          </w:rPr>
          <w:t>leam</w:t>
        </w:r>
      </w:hyperlink>
      <w:r>
        <w:rPr>
          <w:rFonts w:ascii="Arial" w:hAnsi="Arial" w:cs="Arial"/>
          <w:bCs/>
          <w:noProof/>
          <w:sz w:val="24"/>
          <w:szCs w:val="24"/>
        </w:rPr>
        <w:t>;</w:t>
      </w:r>
    </w:p>
    <w:p w14:paraId="488107C6" w14:textId="2D4230FE" w:rsidR="007B370F" w:rsidRPr="00A87D85" w:rsidRDefault="00A87D85" w:rsidP="00BE4AAA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te sezion di pueste de pagjine de certificazion linguistiche tal sît de ARLeF.</w:t>
      </w:r>
    </w:p>
    <w:p w14:paraId="2A0DEFD7" w14:textId="698F898B" w:rsidR="00A87D85" w:rsidRDefault="00BE4AAA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La regjistrazion audio e je stade gjavade fûr di un video dal canâl YouTube de ARLeF: </w:t>
      </w:r>
      <w:hyperlink r:id="rId8" w:history="1">
        <w:r w:rsidRPr="00A705C4">
          <w:rPr>
            <w:rStyle w:val="Collegamentoipertestuale"/>
            <w:rFonts w:ascii="Arial" w:hAnsi="Arial" w:cs="Arial"/>
            <w:bCs/>
            <w:noProof/>
            <w:sz w:val="24"/>
            <w:szCs w:val="24"/>
          </w:rPr>
          <w:t>https://www.youtube.com/watch?v=hsut3dm99G8</w:t>
        </w:r>
      </w:hyperlink>
    </w:p>
    <w:p w14:paraId="536E6D39" w14:textId="77777777" w:rsidR="00BE4AAA" w:rsidRDefault="00BE4AAA" w:rsidP="00E62081">
      <w:pPr>
        <w:rPr>
          <w:rFonts w:ascii="Arial" w:hAnsi="Arial" w:cs="Arial"/>
          <w:bCs/>
          <w:noProof/>
          <w:sz w:val="24"/>
          <w:szCs w:val="24"/>
        </w:rPr>
      </w:pPr>
    </w:p>
    <w:p w14:paraId="6C151F5F" w14:textId="76E354DC" w:rsidR="00876A06" w:rsidRDefault="00BE4AAA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E34407" w:rsidRPr="00E34407">
        <w:rPr>
          <w:rFonts w:ascii="Arial" w:hAnsi="Arial" w:cs="Arial"/>
          <w:bCs/>
          <w:noProof/>
          <w:sz w:val="24"/>
          <w:szCs w:val="24"/>
        </w:rPr>
        <w:t>dâts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BD21BE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06A1D98D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20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3464C5DF" w:rsidR="00876A06" w:rsidRPr="007B370F" w:rsidRDefault="001A29F5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15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0ED12EF2" w:rsidR="00876A06" w:rsidRPr="007B370F" w:rsidRDefault="001A29F5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25</w:t>
            </w:r>
          </w:p>
        </w:tc>
      </w:tr>
    </w:tbl>
    <w:p w14:paraId="3C89009E" w14:textId="77777777" w:rsidR="00E62081" w:rsidRPr="001A29F5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5038B9B7" w:rsidR="001C04B9" w:rsidRDefault="001A29F5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 esempli di prove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215A4E62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83B83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A369E7">
        <w:rPr>
          <w:rFonts w:ascii="Arial" w:hAnsi="Arial" w:cs="Arial"/>
          <w:bCs/>
          <w:kern w:val="0"/>
          <w:sz w:val="24"/>
          <w:szCs w:val="24"/>
          <w14:ligatures w14:val="none"/>
        </w:rPr>
        <w:t>.</w: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6BF4797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2298624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9E53A35" w14:textId="3F24DF91" w:rsidR="007C2092" w:rsidRDefault="00F55F01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207DD182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87D0D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40E29891" w14:textId="4EA1E4D5" w:rsidR="007C2092" w:rsidRPr="007C2092" w:rsidRDefault="007C2092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BE4AA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06542AD3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77BD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4761B9DE" w14:textId="77777777" w:rsidR="004B2C2A" w:rsidRDefault="004B2C2A" w:rsidP="007C2092">
      <w:pPr>
        <w:rPr>
          <w:rFonts w:ascii="Arial" w:hAnsi="Arial" w:cs="Arial"/>
          <w:b/>
          <w:sz w:val="24"/>
          <w:szCs w:val="24"/>
        </w:rPr>
      </w:pPr>
    </w:p>
    <w:p w14:paraId="3FEE1137" w14:textId="235E199A" w:rsidR="007C2092" w:rsidRDefault="00BE4AAA" w:rsidP="00BE4AAA">
      <w:pPr>
        <w:ind w:left="284" w:hanging="284"/>
        <w:rPr>
          <w:rFonts w:ascii="Arial" w:hAnsi="Arial" w:cs="Arial"/>
          <w:b/>
          <w:sz w:val="24"/>
          <w:szCs w:val="24"/>
        </w:rPr>
      </w:pPr>
      <w:bookmarkStart w:id="0" w:name="_Hlk172548956"/>
      <w:r>
        <w:rPr>
          <w:rFonts w:ascii="Arial" w:hAnsi="Arial" w:cs="Arial"/>
          <w:b/>
          <w:sz w:val="24"/>
          <w:szCs w:val="24"/>
        </w:rPr>
        <w:t xml:space="preserve">1. </w:t>
      </w:r>
      <w:r>
        <w:rPr>
          <w:rFonts w:ascii="Arial" w:hAnsi="Arial" w:cs="Arial"/>
          <w:b/>
          <w:sz w:val="24"/>
          <w:szCs w:val="24"/>
        </w:rPr>
        <w:tab/>
      </w:r>
      <w:r w:rsidR="004B2C2A" w:rsidRPr="004B2C2A">
        <w:rPr>
          <w:rFonts w:ascii="Arial" w:hAnsi="Arial" w:cs="Arial"/>
          <w:b/>
          <w:sz w:val="24"/>
          <w:szCs w:val="24"/>
        </w:rPr>
        <w:t>Segne la rispueste juste daûr des informazions che tu âs scoltât te regjistrazion. Par ogni domande e je dome une rispueste juste.</w:t>
      </w:r>
      <w:bookmarkEnd w:id="0"/>
    </w:p>
    <w:p w14:paraId="058D154B" w14:textId="77777777" w:rsidR="00171580" w:rsidRPr="00171580" w:rsidRDefault="00171580" w:rsidP="007C2092">
      <w:pPr>
        <w:rPr>
          <w:rFonts w:ascii="Arial" w:hAnsi="Arial" w:cs="Arial"/>
          <w:b/>
          <w:bCs/>
        </w:rPr>
      </w:pPr>
    </w:p>
    <w:p w14:paraId="3F2DAABA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1. La presince di une lenghe</w:t>
      </w:r>
    </w:p>
    <w:p w14:paraId="55FB72B7" w14:textId="47D9DA12" w:rsidR="00BD2CB6" w:rsidRPr="00BD2CB6" w:rsidRDefault="00171580" w:rsidP="00BD2CB6">
      <w:pPr>
        <w:pStyle w:val="Paragrafoelenco"/>
        <w:numPr>
          <w:ilvl w:val="0"/>
          <w:numId w:val="1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D2CB6" w:rsidRPr="00BD2CB6">
        <w:rPr>
          <w:rFonts w:ascii="Arial" w:hAnsi="Arial" w:cs="Arial"/>
          <w:sz w:val="24"/>
          <w:szCs w:val="24"/>
        </w:rPr>
        <w:t xml:space="preserve"> je un fatôr ininfluent par une comunitât</w:t>
      </w:r>
    </w:p>
    <w:p w14:paraId="2A6CCBD2" w14:textId="25B25376" w:rsidR="00BD2CB6" w:rsidRPr="00BD2CB6" w:rsidRDefault="00171580" w:rsidP="00BD2CB6">
      <w:pPr>
        <w:pStyle w:val="Paragrafoelenco"/>
        <w:numPr>
          <w:ilvl w:val="0"/>
          <w:numId w:val="1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D2CB6" w:rsidRPr="00BD2CB6">
        <w:rPr>
          <w:rFonts w:ascii="Arial" w:hAnsi="Arial" w:cs="Arial"/>
          <w:sz w:val="24"/>
          <w:szCs w:val="24"/>
        </w:rPr>
        <w:t xml:space="preserve"> je un element discriminant</w:t>
      </w:r>
    </w:p>
    <w:p w14:paraId="2AD3FC00" w14:textId="29AB5096" w:rsidR="00BD2CB6" w:rsidRPr="00BD2CB6" w:rsidRDefault="00171580" w:rsidP="00BD2CB6">
      <w:pPr>
        <w:pStyle w:val="Paragrafoelenco"/>
        <w:numPr>
          <w:ilvl w:val="0"/>
          <w:numId w:val="1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D2CB6" w:rsidRPr="00BD2CB6">
        <w:rPr>
          <w:rFonts w:ascii="Arial" w:hAnsi="Arial" w:cs="Arial"/>
          <w:sz w:val="24"/>
          <w:szCs w:val="24"/>
        </w:rPr>
        <w:t xml:space="preserve"> je une des carateristichis peculiârs di une culture e di une comunitât</w:t>
      </w:r>
    </w:p>
    <w:p w14:paraId="21775522" w14:textId="77777777" w:rsidR="00BD2CB6" w:rsidRPr="00171580" w:rsidRDefault="00BD2CB6" w:rsidP="00BD2CB6">
      <w:pPr>
        <w:pStyle w:val="Paragrafoelenco"/>
        <w:rPr>
          <w:rFonts w:ascii="Arial" w:hAnsi="Arial" w:cs="Arial"/>
          <w:sz w:val="32"/>
          <w:szCs w:val="32"/>
        </w:rPr>
      </w:pPr>
    </w:p>
    <w:p w14:paraId="7A09B79D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2. In Europe</w:t>
      </w:r>
    </w:p>
    <w:p w14:paraId="61D60010" w14:textId="11B79F14" w:rsidR="00BD2CB6" w:rsidRPr="00BD2CB6" w:rsidRDefault="00171580" w:rsidP="00BD2CB6">
      <w:pPr>
        <w:pStyle w:val="Paragrafoelenco"/>
        <w:numPr>
          <w:ilvl w:val="0"/>
          <w:numId w:val="13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D2CB6" w:rsidRPr="00BD2CB6">
        <w:rPr>
          <w:rFonts w:ascii="Arial" w:hAnsi="Arial" w:cs="Arial"/>
          <w:sz w:val="24"/>
          <w:szCs w:val="24"/>
        </w:rPr>
        <w:t>i fevelin plui di 100 lenghis</w:t>
      </w:r>
    </w:p>
    <w:p w14:paraId="69CD53BB" w14:textId="6058FA5D" w:rsidR="00BD2CB6" w:rsidRPr="00BD2CB6" w:rsidRDefault="00171580" w:rsidP="00BD2CB6">
      <w:pPr>
        <w:pStyle w:val="Paragrafoelenco"/>
        <w:numPr>
          <w:ilvl w:val="0"/>
          <w:numId w:val="13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BD2CB6" w:rsidRPr="00BD2CB6">
        <w:rPr>
          <w:rFonts w:ascii="Arial" w:hAnsi="Arial" w:cs="Arial"/>
          <w:sz w:val="24"/>
          <w:szCs w:val="24"/>
        </w:rPr>
        <w:t>o je tante varietât linguistiche</w:t>
      </w:r>
    </w:p>
    <w:p w14:paraId="051218AF" w14:textId="19F1835E" w:rsidR="00BD2CB6" w:rsidRPr="00BD2CB6" w:rsidRDefault="00171580" w:rsidP="00BD2CB6">
      <w:pPr>
        <w:pStyle w:val="Paragrafoelenco"/>
        <w:numPr>
          <w:ilvl w:val="0"/>
          <w:numId w:val="13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il</w:t>
      </w:r>
      <w:r w:rsidR="00BD2CB6" w:rsidRPr="00BD2CB6">
        <w:rPr>
          <w:rFonts w:ascii="Arial" w:hAnsi="Arial" w:cs="Arial"/>
          <w:sz w:val="24"/>
          <w:szCs w:val="24"/>
          <w:lang w:val="en-US"/>
        </w:rPr>
        <w:t xml:space="preserve"> numar di lenghis feveladis nol passe lis 100</w:t>
      </w:r>
    </w:p>
    <w:p w14:paraId="2249ACB2" w14:textId="77777777" w:rsidR="00BD2CB6" w:rsidRPr="00171580" w:rsidRDefault="00BD2CB6" w:rsidP="00BD2CB6">
      <w:pPr>
        <w:rPr>
          <w:rFonts w:ascii="Arial" w:hAnsi="Arial" w:cs="Arial"/>
          <w:sz w:val="20"/>
          <w:szCs w:val="20"/>
          <w:lang w:val="en-US"/>
        </w:rPr>
      </w:pPr>
    </w:p>
    <w:p w14:paraId="7F72E833" w14:textId="77777777" w:rsidR="00BD2CB6" w:rsidRPr="00BD2CB6" w:rsidRDefault="00BD2CB6" w:rsidP="00BD2CB6">
      <w:pPr>
        <w:rPr>
          <w:rFonts w:ascii="Arial" w:hAnsi="Arial" w:cs="Arial"/>
          <w:sz w:val="24"/>
          <w:szCs w:val="24"/>
          <w:lang w:val="en-US"/>
        </w:rPr>
      </w:pPr>
      <w:r w:rsidRPr="00BD2CB6">
        <w:rPr>
          <w:rFonts w:ascii="Arial" w:hAnsi="Arial" w:cs="Arial"/>
          <w:sz w:val="24"/>
          <w:szCs w:val="24"/>
          <w:lang w:val="en-US"/>
        </w:rPr>
        <w:t>3. Inte Union Europeane, lis lenghis uficiâls</w:t>
      </w:r>
    </w:p>
    <w:p w14:paraId="7642EDED" w14:textId="5B39FBB0" w:rsidR="00BD2CB6" w:rsidRPr="00BD2CB6" w:rsidRDefault="00171580" w:rsidP="00BD2CB6">
      <w:pPr>
        <w:pStyle w:val="Paragrafoelenco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2CB6" w:rsidRPr="00BD2CB6">
        <w:rPr>
          <w:rFonts w:ascii="Arial" w:hAnsi="Arial" w:cs="Arial"/>
          <w:sz w:val="24"/>
          <w:szCs w:val="24"/>
        </w:rPr>
        <w:t xml:space="preserve"> son tant che chês minoritariis</w:t>
      </w:r>
    </w:p>
    <w:p w14:paraId="00AE919E" w14:textId="7EDDAA27" w:rsidR="00BD2CB6" w:rsidRPr="00BD2CB6" w:rsidRDefault="00171580" w:rsidP="00BD2CB6">
      <w:pPr>
        <w:pStyle w:val="Paragrafoelenco"/>
        <w:numPr>
          <w:ilvl w:val="0"/>
          <w:numId w:val="22"/>
        </w:numPr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a</w:t>
      </w:r>
      <w:r w:rsidR="00BD2CB6" w:rsidRPr="00BD2CB6">
        <w:rPr>
          <w:rFonts w:ascii="Arial" w:hAnsi="Arial" w:cs="Arial"/>
          <w:sz w:val="24"/>
          <w:szCs w:val="24"/>
          <w:lang w:val="pt-PT"/>
        </w:rPr>
        <w:t xml:space="preserve"> rapresentin plui de metât di dutis lis lenghis feveladis</w:t>
      </w:r>
    </w:p>
    <w:p w14:paraId="4414F8E5" w14:textId="52992266" w:rsidR="00BD2CB6" w:rsidRPr="00BD2CB6" w:rsidRDefault="00171580" w:rsidP="00BD2CB6">
      <w:pPr>
        <w:pStyle w:val="Paragrafoelenco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2CB6" w:rsidRPr="00BD2CB6">
        <w:rPr>
          <w:rFonts w:ascii="Arial" w:hAnsi="Arial" w:cs="Arial"/>
          <w:sz w:val="24"/>
          <w:szCs w:val="24"/>
        </w:rPr>
        <w:t xml:space="preserve"> son tantis di mancul dal totâl di chês feveladis</w:t>
      </w:r>
    </w:p>
    <w:p w14:paraId="739D4042" w14:textId="77777777" w:rsidR="00BD2CB6" w:rsidRPr="00171580" w:rsidRDefault="00BD2CB6" w:rsidP="00BD2CB6">
      <w:pPr>
        <w:rPr>
          <w:rFonts w:ascii="Arial" w:hAnsi="Arial" w:cs="Arial"/>
        </w:rPr>
      </w:pPr>
    </w:p>
    <w:p w14:paraId="72B70BD3" w14:textId="1A3062A1" w:rsidR="00BD2CB6" w:rsidRPr="00BD2CB6" w:rsidRDefault="00BD2CB6" w:rsidP="00171580">
      <w:pPr>
        <w:ind w:left="284" w:hanging="284"/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 xml:space="preserve">4. </w:t>
      </w:r>
      <w:r w:rsidR="00171580">
        <w:rPr>
          <w:rFonts w:ascii="Arial" w:hAnsi="Arial" w:cs="Arial"/>
          <w:sz w:val="24"/>
          <w:szCs w:val="24"/>
        </w:rPr>
        <w:tab/>
      </w:r>
      <w:r w:rsidRPr="00BD2CB6">
        <w:rPr>
          <w:rFonts w:ascii="Arial" w:hAnsi="Arial" w:cs="Arial"/>
          <w:sz w:val="24"/>
          <w:szCs w:val="24"/>
        </w:rPr>
        <w:t>Ce percentuâl di citadins de Union Europeane fevelie une lenghe minoritarie te cuotidianitât?</w:t>
      </w:r>
    </w:p>
    <w:p w14:paraId="734D9490" w14:textId="6AD42BD0" w:rsidR="00BD2CB6" w:rsidRPr="00BD2CB6" w:rsidRDefault="00171580" w:rsidP="00BD2CB6">
      <w:pPr>
        <w:pStyle w:val="Paragrafoelenco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D2CB6" w:rsidRPr="00BD2CB6">
        <w:rPr>
          <w:rFonts w:ascii="Arial" w:hAnsi="Arial" w:cs="Arial"/>
          <w:sz w:val="24"/>
          <w:szCs w:val="24"/>
        </w:rPr>
        <w:t>uasi il 15%</w:t>
      </w:r>
    </w:p>
    <w:p w14:paraId="02493C59" w14:textId="21377B06" w:rsidR="00BD2CB6" w:rsidRPr="00BD2CB6" w:rsidRDefault="00171580" w:rsidP="00BD2CB6">
      <w:pPr>
        <w:pStyle w:val="Paragrafoelenco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D2CB6" w:rsidRPr="00BD2CB6">
        <w:rPr>
          <w:rFonts w:ascii="Arial" w:hAnsi="Arial" w:cs="Arial"/>
          <w:sz w:val="24"/>
          <w:szCs w:val="24"/>
        </w:rPr>
        <w:t>ù par jù il 24%</w:t>
      </w:r>
    </w:p>
    <w:p w14:paraId="4E9CC253" w14:textId="478394A7" w:rsidR="00BD2CB6" w:rsidRDefault="00171580" w:rsidP="00BD2CB6">
      <w:pPr>
        <w:pStyle w:val="Paragrafoelenco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D2CB6" w:rsidRPr="00BD2CB6">
        <w:rPr>
          <w:rFonts w:ascii="Arial" w:hAnsi="Arial" w:cs="Arial"/>
          <w:sz w:val="24"/>
          <w:szCs w:val="24"/>
        </w:rPr>
        <w:t>ome il 7%.</w:t>
      </w:r>
    </w:p>
    <w:p w14:paraId="670479AA" w14:textId="77777777" w:rsidR="00171580" w:rsidRPr="00171580" w:rsidRDefault="00171580" w:rsidP="00171580">
      <w:pPr>
        <w:pStyle w:val="Paragrafoelenco"/>
        <w:rPr>
          <w:rFonts w:ascii="Arial" w:hAnsi="Arial" w:cs="Arial"/>
          <w:sz w:val="36"/>
          <w:szCs w:val="36"/>
        </w:rPr>
      </w:pPr>
    </w:p>
    <w:p w14:paraId="6ED7D97F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5. Dulà si cjatie la definizion di lenghe minoritarie?</w:t>
      </w:r>
    </w:p>
    <w:p w14:paraId="69BFCAD4" w14:textId="501A255A" w:rsidR="00BD2CB6" w:rsidRPr="00BD2CB6" w:rsidRDefault="00171580" w:rsidP="00BD2CB6">
      <w:pPr>
        <w:pStyle w:val="Paragrafoelenco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BD2CB6" w:rsidRPr="00BD2CB6">
        <w:rPr>
          <w:rFonts w:ascii="Arial" w:hAnsi="Arial" w:cs="Arial"/>
          <w:sz w:val="24"/>
          <w:szCs w:val="24"/>
        </w:rPr>
        <w:t>e Cjarte Europeane dai dirits dal om</w:t>
      </w:r>
    </w:p>
    <w:p w14:paraId="7DD52438" w14:textId="29ECBD55" w:rsidR="00BD2CB6" w:rsidRPr="00BD2CB6" w:rsidRDefault="00171580" w:rsidP="00BD2CB6">
      <w:pPr>
        <w:pStyle w:val="Paragrafoelenco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BD2CB6" w:rsidRPr="00BD2CB6">
        <w:rPr>
          <w:rFonts w:ascii="Arial" w:hAnsi="Arial" w:cs="Arial"/>
          <w:sz w:val="24"/>
          <w:szCs w:val="24"/>
        </w:rPr>
        <w:t>e Costituzion europeane</w:t>
      </w:r>
    </w:p>
    <w:p w14:paraId="74DB6630" w14:textId="6FD7646D" w:rsidR="00BD2CB6" w:rsidRPr="00BD2CB6" w:rsidRDefault="00171580" w:rsidP="00BD2CB6">
      <w:pPr>
        <w:pStyle w:val="Paragrafoelenco"/>
        <w:numPr>
          <w:ilvl w:val="0"/>
          <w:numId w:val="15"/>
        </w:numPr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t</w:t>
      </w:r>
      <w:r w:rsidR="00BD2CB6" w:rsidRPr="00BD2CB6">
        <w:rPr>
          <w:rFonts w:ascii="Arial" w:hAnsi="Arial" w:cs="Arial"/>
          <w:sz w:val="24"/>
          <w:szCs w:val="24"/>
          <w:lang w:val="pt-PT"/>
        </w:rPr>
        <w:t>e Cjarte Europeane des lenghis regjonâls o minoritariis</w:t>
      </w:r>
    </w:p>
    <w:p w14:paraId="1FEC245E" w14:textId="77777777" w:rsidR="00BD2CB6" w:rsidRDefault="00BD2CB6" w:rsidP="00BD2CB6">
      <w:pPr>
        <w:rPr>
          <w:rFonts w:ascii="Arial" w:hAnsi="Arial" w:cs="Arial"/>
          <w:sz w:val="24"/>
          <w:szCs w:val="24"/>
          <w:lang w:val="pt-PT"/>
        </w:rPr>
      </w:pPr>
    </w:p>
    <w:p w14:paraId="21E86FC9" w14:textId="77777777" w:rsidR="00171580" w:rsidRDefault="00171580" w:rsidP="00BD2CB6">
      <w:pPr>
        <w:rPr>
          <w:rFonts w:ascii="Arial" w:hAnsi="Arial" w:cs="Arial"/>
          <w:sz w:val="24"/>
          <w:szCs w:val="24"/>
          <w:lang w:val="pt-PT"/>
        </w:rPr>
      </w:pPr>
    </w:p>
    <w:p w14:paraId="621AEA7A" w14:textId="789ADE6D" w:rsidR="00171580" w:rsidRPr="00171580" w:rsidRDefault="00171580" w:rsidP="00171580">
      <w:pPr>
        <w:spacing w:before="120" w:after="120" w:line="240" w:lineRule="auto"/>
        <w:rPr>
          <w:rFonts w:ascii="Arial" w:hAnsi="Arial" w:cs="Arial"/>
          <w:lang w:val="pt-PT"/>
        </w:rPr>
      </w:pPr>
    </w:p>
    <w:p w14:paraId="0AA18BBF" w14:textId="77777777" w:rsidR="00171580" w:rsidRDefault="00171580" w:rsidP="00BD2CB6">
      <w:pPr>
        <w:rPr>
          <w:rFonts w:ascii="Arial" w:hAnsi="Arial" w:cs="Arial"/>
          <w:sz w:val="24"/>
          <w:szCs w:val="24"/>
          <w:lang w:val="pt-PT"/>
        </w:rPr>
      </w:pPr>
    </w:p>
    <w:p w14:paraId="111581C7" w14:textId="510A13AC" w:rsidR="00171580" w:rsidRDefault="00171580" w:rsidP="00171580">
      <w:pPr>
        <w:spacing w:before="120" w:after="120" w:line="240" w:lineRule="auto"/>
        <w:rPr>
          <w:rFonts w:ascii="Arial" w:hAnsi="Arial" w:cs="Arial"/>
          <w:sz w:val="24"/>
          <w:szCs w:val="24"/>
          <w:lang w:val="pt-PT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3305D61" wp14:editId="15DB1BC8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211432897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738AC" id="Rettangolo 3" o:spid="_x0000_s1026" style="position:absolute;margin-left:-20.7pt;margin-top:32.05pt;width:521.3pt;height:687.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171580" w14:paraId="3D0056AE" w14:textId="77777777" w:rsidTr="00BE4AA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D36DEF" w14:textId="77777777" w:rsidR="00171580" w:rsidRDefault="00171580" w:rsidP="001713D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62D2564" w14:textId="77777777" w:rsidR="00171580" w:rsidRDefault="00171580" w:rsidP="001713D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0A84630" w14:textId="77777777" w:rsidR="00171580" w:rsidRDefault="00171580" w:rsidP="00BD2CB6">
      <w:pPr>
        <w:rPr>
          <w:rFonts w:ascii="Arial" w:hAnsi="Arial" w:cs="Arial"/>
          <w:sz w:val="24"/>
          <w:szCs w:val="24"/>
          <w:lang w:val="pt-PT"/>
        </w:rPr>
      </w:pPr>
    </w:p>
    <w:p w14:paraId="370D5C11" w14:textId="77777777" w:rsidR="00171580" w:rsidRPr="00BD2CB6" w:rsidRDefault="00171580" w:rsidP="00BD2CB6">
      <w:pPr>
        <w:rPr>
          <w:rFonts w:ascii="Arial" w:hAnsi="Arial" w:cs="Arial"/>
          <w:sz w:val="24"/>
          <w:szCs w:val="24"/>
          <w:lang w:val="pt-PT"/>
        </w:rPr>
      </w:pPr>
    </w:p>
    <w:p w14:paraId="413BF766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6. Ce ise une lenghe minoritarie?</w:t>
      </w:r>
    </w:p>
    <w:p w14:paraId="348EE84F" w14:textId="3E018AA3" w:rsidR="00BD2CB6" w:rsidRPr="00BD2CB6" w:rsidRDefault="00171580" w:rsidP="00BD2CB6">
      <w:pPr>
        <w:pStyle w:val="Paragrafoelenco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D2CB6" w:rsidRPr="00BD2CB6">
        <w:rPr>
          <w:rFonts w:ascii="Arial" w:hAnsi="Arial" w:cs="Arial"/>
          <w:sz w:val="24"/>
          <w:szCs w:val="24"/>
        </w:rPr>
        <w:t>ne lenghe mancul impuartante</w:t>
      </w:r>
    </w:p>
    <w:p w14:paraId="6972F9E2" w14:textId="47E7B382" w:rsidR="00BD2CB6" w:rsidRPr="00BD2CB6" w:rsidRDefault="00171580" w:rsidP="00BD2CB6">
      <w:pPr>
        <w:pStyle w:val="Paragrafoelenco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D2CB6" w:rsidRPr="00BD2CB6">
        <w:rPr>
          <w:rFonts w:ascii="Arial" w:hAnsi="Arial" w:cs="Arial"/>
          <w:sz w:val="24"/>
          <w:szCs w:val="24"/>
        </w:rPr>
        <w:t>ne lenghe che intun Stât e ven fevelade di un numar plui piçul di personis a pet de totalitât</w:t>
      </w:r>
    </w:p>
    <w:p w14:paraId="7AE95579" w14:textId="541722FE" w:rsidR="00BD2CB6" w:rsidRPr="00BD2CB6" w:rsidRDefault="00171580" w:rsidP="00BD2CB6">
      <w:pPr>
        <w:pStyle w:val="Paragrafoelenco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D2CB6" w:rsidRPr="00BD2CB6">
        <w:rPr>
          <w:rFonts w:ascii="Arial" w:hAnsi="Arial" w:cs="Arial"/>
          <w:sz w:val="24"/>
          <w:szCs w:val="24"/>
        </w:rPr>
        <w:t>ne lenghe che dentri di un Stât ducj a cognossin ma che e ven doprade mancul di chê uficiâl</w:t>
      </w:r>
    </w:p>
    <w:p w14:paraId="64810541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44B38A05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7. La lenghe minoritarie</w:t>
      </w:r>
    </w:p>
    <w:p w14:paraId="36C2C1E0" w14:textId="0541EAAF" w:rsidR="00BD2CB6" w:rsidRPr="00BD2CB6" w:rsidRDefault="00171580" w:rsidP="00BD2CB6">
      <w:pPr>
        <w:pStyle w:val="Paragrafoelenco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D2CB6" w:rsidRPr="00BD2CB6">
        <w:rPr>
          <w:rFonts w:ascii="Arial" w:hAnsi="Arial" w:cs="Arial"/>
          <w:sz w:val="24"/>
          <w:szCs w:val="24"/>
        </w:rPr>
        <w:t xml:space="preserve"> pues jessi chê uficiâl, ma no pues jessi un dialet</w:t>
      </w:r>
    </w:p>
    <w:p w14:paraId="689482F8" w14:textId="1E8D86C9" w:rsidR="00BD2CB6" w:rsidRPr="00BD2CB6" w:rsidRDefault="00171580" w:rsidP="00BD2CB6">
      <w:pPr>
        <w:pStyle w:val="Paragrafoelenco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BD2CB6" w:rsidRPr="00BD2CB6">
        <w:rPr>
          <w:rFonts w:ascii="Arial" w:hAnsi="Arial" w:cs="Arial"/>
          <w:sz w:val="24"/>
          <w:szCs w:val="24"/>
        </w:rPr>
        <w:t>o à di jessi chê uficiâl, ma clâr, e pues jessi un dialet o une des lenghis dai imigrâts</w:t>
      </w:r>
    </w:p>
    <w:p w14:paraId="247140B5" w14:textId="4C55C6B9" w:rsidR="00BD2CB6" w:rsidRPr="00BD2CB6" w:rsidRDefault="00171580" w:rsidP="00BD2CB6">
      <w:pPr>
        <w:pStyle w:val="Paragrafoelenco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BD2CB6" w:rsidRPr="00BD2CB6">
        <w:rPr>
          <w:rFonts w:ascii="Arial" w:hAnsi="Arial" w:cs="Arial"/>
          <w:sz w:val="24"/>
          <w:szCs w:val="24"/>
        </w:rPr>
        <w:t>o à di jessi chê uficiâl, un dialet o une lenghe fevelade dai imigrâts</w:t>
      </w:r>
    </w:p>
    <w:p w14:paraId="27CC26B6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5DF5EE7B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8. Cemût ise la cundizion des lenghis minoritariis?</w:t>
      </w:r>
    </w:p>
    <w:p w14:paraId="3ECAC0C5" w14:textId="7E57B62B" w:rsidR="00BD2CB6" w:rsidRPr="00BD2CB6" w:rsidRDefault="00171580" w:rsidP="00BD2CB6">
      <w:pPr>
        <w:pStyle w:val="Paragrafoelenco"/>
        <w:numPr>
          <w:ilvl w:val="0"/>
          <w:numId w:val="17"/>
        </w:numPr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a</w:t>
      </w:r>
      <w:r w:rsidR="00BD2CB6" w:rsidRPr="00BD2CB6">
        <w:rPr>
          <w:rFonts w:ascii="Arial" w:hAnsi="Arial" w:cs="Arial"/>
          <w:sz w:val="24"/>
          <w:szCs w:val="24"/>
          <w:lang w:val="pt-PT"/>
        </w:rPr>
        <w:t xml:space="preserve"> nivel normatîf, e je dapardut compagne</w:t>
      </w:r>
    </w:p>
    <w:p w14:paraId="0352287A" w14:textId="14636AC7" w:rsidR="00BD2CB6" w:rsidRPr="00BD2CB6" w:rsidRDefault="00171580" w:rsidP="00BD2CB6">
      <w:pPr>
        <w:pStyle w:val="Paragrafoelenco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D2CB6" w:rsidRPr="00BD2CB6">
        <w:rPr>
          <w:rFonts w:ascii="Arial" w:hAnsi="Arial" w:cs="Arial"/>
          <w:sz w:val="24"/>
          <w:szCs w:val="24"/>
        </w:rPr>
        <w:t>iertis a son une vore tuteladis, altris invezit a fasin tante fature</w:t>
      </w:r>
    </w:p>
    <w:p w14:paraId="01E77ACF" w14:textId="45B68D3B" w:rsidR="00BD2CB6" w:rsidRPr="00BD2CB6" w:rsidRDefault="00171580" w:rsidP="00BD2CB6">
      <w:pPr>
        <w:pStyle w:val="Paragrafoelenco"/>
        <w:numPr>
          <w:ilvl w:val="0"/>
          <w:numId w:val="17"/>
        </w:numPr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a</w:t>
      </w:r>
      <w:r w:rsidR="00BD2CB6" w:rsidRPr="00BD2CB6">
        <w:rPr>
          <w:rFonts w:ascii="Arial" w:hAnsi="Arial" w:cs="Arial"/>
          <w:sz w:val="24"/>
          <w:szCs w:val="24"/>
          <w:lang w:val="pt-PT"/>
        </w:rPr>
        <w:t xml:space="preserve"> son dutis prontis pes sfidis de societât contemporanie</w:t>
      </w:r>
    </w:p>
    <w:p w14:paraId="285F0A4E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  <w:lang w:val="pt-PT"/>
        </w:rPr>
      </w:pPr>
    </w:p>
    <w:p w14:paraId="611B182A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9. Cuâi sono i ents europeans impegnâts tal preservâ il patrimoni des lenghis minoritariis?</w:t>
      </w:r>
    </w:p>
    <w:p w14:paraId="677AE08B" w14:textId="605BA936" w:rsidR="00BD2CB6" w:rsidRPr="00BD2CB6" w:rsidRDefault="00171580" w:rsidP="00BD2CB6">
      <w:pPr>
        <w:pStyle w:val="Paragrafoelenco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D2CB6" w:rsidRPr="00BD2CB6">
        <w:rPr>
          <w:rFonts w:ascii="Arial" w:hAnsi="Arial" w:cs="Arial"/>
          <w:sz w:val="24"/>
          <w:szCs w:val="24"/>
        </w:rPr>
        <w:t>l Consei European e la Union Europeane</w:t>
      </w:r>
    </w:p>
    <w:p w14:paraId="700513CD" w14:textId="7ABD9B55" w:rsidR="00BD2CB6" w:rsidRPr="00BD2CB6" w:rsidRDefault="00171580" w:rsidP="00BD2CB6">
      <w:pPr>
        <w:pStyle w:val="Paragrafoelenco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D2CB6" w:rsidRPr="00BD2CB6">
        <w:rPr>
          <w:rFonts w:ascii="Arial" w:hAnsi="Arial" w:cs="Arial"/>
          <w:sz w:val="24"/>
          <w:szCs w:val="24"/>
        </w:rPr>
        <w:t>l Parlament e il Consei European</w:t>
      </w:r>
    </w:p>
    <w:p w14:paraId="0DD5A17A" w14:textId="44F6311A" w:rsidR="00BD2CB6" w:rsidRPr="00BD2CB6" w:rsidRDefault="00171580" w:rsidP="00BD2CB6">
      <w:pPr>
        <w:pStyle w:val="Paragrafoelenco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D2CB6" w:rsidRPr="00BD2CB6">
        <w:rPr>
          <w:rFonts w:ascii="Arial" w:hAnsi="Arial" w:cs="Arial"/>
          <w:sz w:val="24"/>
          <w:szCs w:val="24"/>
        </w:rPr>
        <w:t>l Consei de Europe e la Union Europeane</w:t>
      </w:r>
    </w:p>
    <w:p w14:paraId="57A07E7D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</w:p>
    <w:p w14:paraId="432171F4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10. Cemût ise promovude la diversitât linguistiche?</w:t>
      </w:r>
    </w:p>
    <w:p w14:paraId="751D70BC" w14:textId="16A18FCA" w:rsidR="00BD2CB6" w:rsidRPr="00BD2CB6" w:rsidRDefault="00171580" w:rsidP="00BD2CB6">
      <w:pPr>
        <w:pStyle w:val="Paragrafoelenco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D2CB6" w:rsidRPr="00BD2CB6">
        <w:rPr>
          <w:rFonts w:ascii="Arial" w:hAnsi="Arial" w:cs="Arial"/>
          <w:sz w:val="24"/>
          <w:szCs w:val="24"/>
        </w:rPr>
        <w:t>un normis e iniziativ</w:t>
      </w:r>
      <w:r w:rsidR="00F77955">
        <w:rPr>
          <w:rFonts w:ascii="Arial" w:hAnsi="Arial" w:cs="Arial"/>
          <w:sz w:val="24"/>
          <w:szCs w:val="24"/>
        </w:rPr>
        <w:t>i</w:t>
      </w:r>
      <w:r w:rsidR="00BD2CB6" w:rsidRPr="00BD2CB6">
        <w:rPr>
          <w:rFonts w:ascii="Arial" w:hAnsi="Arial" w:cs="Arial"/>
          <w:sz w:val="24"/>
          <w:szCs w:val="24"/>
        </w:rPr>
        <w:t>s specifichis</w:t>
      </w:r>
    </w:p>
    <w:p w14:paraId="057AC700" w14:textId="149001DC" w:rsidR="00BD2CB6" w:rsidRPr="00BD2CB6" w:rsidRDefault="00171580" w:rsidP="00BD2CB6">
      <w:pPr>
        <w:pStyle w:val="Paragrafoelenco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D2CB6" w:rsidRPr="00BD2CB6">
        <w:rPr>
          <w:rFonts w:ascii="Arial" w:hAnsi="Arial" w:cs="Arial"/>
          <w:sz w:val="24"/>
          <w:szCs w:val="24"/>
        </w:rPr>
        <w:t>un normative che si pues cjatâ in pueste</w:t>
      </w:r>
    </w:p>
    <w:p w14:paraId="5230F14A" w14:textId="76F721D1" w:rsidR="00BD2CB6" w:rsidRPr="00BD2CB6" w:rsidRDefault="00171580" w:rsidP="00BD2CB6">
      <w:pPr>
        <w:pStyle w:val="Paragrafoelenco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BD2CB6" w:rsidRPr="00BD2CB6">
        <w:rPr>
          <w:rFonts w:ascii="Arial" w:hAnsi="Arial" w:cs="Arial"/>
          <w:sz w:val="24"/>
          <w:szCs w:val="24"/>
        </w:rPr>
        <w:t>al plui cun spetacui e conferencis</w:t>
      </w:r>
    </w:p>
    <w:p w14:paraId="3AA576C1" w14:textId="77777777" w:rsidR="00BD2CB6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563E22C3" w14:textId="77777777" w:rsidR="00171580" w:rsidRDefault="00171580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2DD58BAD" w14:textId="77777777" w:rsidR="00171580" w:rsidRDefault="00171580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0F4CAC41" w14:textId="77777777" w:rsidR="00171580" w:rsidRDefault="00171580" w:rsidP="00BD2CB6">
      <w:pPr>
        <w:pStyle w:val="Paragrafoelenco"/>
        <w:rPr>
          <w:rFonts w:ascii="Arial" w:hAnsi="Arial" w:cs="Arial"/>
          <w:sz w:val="24"/>
          <w:szCs w:val="24"/>
        </w:rPr>
      </w:pPr>
    </w:p>
    <w:p w14:paraId="3C7F36BF" w14:textId="77777777" w:rsidR="00171580" w:rsidRDefault="00171580" w:rsidP="00BD2CB6">
      <w:pPr>
        <w:pStyle w:val="Paragrafoelenco"/>
        <w:rPr>
          <w:rFonts w:ascii="Arial" w:hAnsi="Arial" w:cs="Arial"/>
          <w:sz w:val="24"/>
          <w:szCs w:val="24"/>
        </w:rPr>
      </w:pPr>
    </w:p>
    <w:p w14:paraId="56F59111" w14:textId="77777777" w:rsidR="00171580" w:rsidRDefault="00171580" w:rsidP="00BD2CB6">
      <w:pPr>
        <w:pStyle w:val="Paragrafoelenco"/>
        <w:rPr>
          <w:rFonts w:ascii="Arial" w:hAnsi="Arial" w:cs="Arial"/>
          <w:sz w:val="24"/>
          <w:szCs w:val="24"/>
        </w:rPr>
      </w:pPr>
    </w:p>
    <w:p w14:paraId="7D4BB39A" w14:textId="4A750B78" w:rsidR="00171580" w:rsidRDefault="00171580" w:rsidP="00BD2CB6">
      <w:pPr>
        <w:pStyle w:val="Paragrafoelenco"/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745DE07" wp14:editId="11C579F0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45709705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0F0FA" id="Rettangolo 3" o:spid="_x0000_s1026" style="position:absolute;margin-left:-20.7pt;margin-top:32.05pt;width:521.3pt;height:687.1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4718F020" w14:textId="77777777" w:rsidR="00171580" w:rsidRPr="00171580" w:rsidRDefault="00171580" w:rsidP="00BD2CB6">
      <w:pPr>
        <w:pStyle w:val="Paragrafoelenco"/>
        <w:rPr>
          <w:rFonts w:ascii="Arial" w:hAnsi="Arial" w:cs="Arial"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171580" w14:paraId="354724BD" w14:textId="77777777" w:rsidTr="00BE4AA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02AD616" w14:textId="77777777" w:rsidR="00171580" w:rsidRDefault="00171580" w:rsidP="001713D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63FF55" w14:textId="77777777" w:rsidR="00171580" w:rsidRDefault="00171580" w:rsidP="001713D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5ACFC7A4" w14:textId="77777777" w:rsidR="00171580" w:rsidRPr="00171580" w:rsidRDefault="00171580" w:rsidP="00BD2CB6">
      <w:pPr>
        <w:pStyle w:val="Paragrafoelenco"/>
        <w:rPr>
          <w:rFonts w:ascii="Arial" w:hAnsi="Arial" w:cs="Arial"/>
        </w:rPr>
      </w:pPr>
    </w:p>
    <w:p w14:paraId="4BA1E4F5" w14:textId="77777777" w:rsidR="00171580" w:rsidRPr="00171580" w:rsidRDefault="00171580" w:rsidP="00BD2CB6">
      <w:pPr>
        <w:pStyle w:val="Paragrafoelenco"/>
        <w:rPr>
          <w:rFonts w:ascii="Arial" w:hAnsi="Arial" w:cs="Arial"/>
          <w:sz w:val="20"/>
          <w:szCs w:val="20"/>
        </w:rPr>
      </w:pPr>
    </w:p>
    <w:p w14:paraId="5AC7E699" w14:textId="77777777" w:rsidR="00171580" w:rsidRPr="00171580" w:rsidRDefault="00171580" w:rsidP="00BD2CB6">
      <w:pPr>
        <w:pStyle w:val="Paragrafoelenco"/>
        <w:rPr>
          <w:rFonts w:ascii="Arial" w:hAnsi="Arial" w:cs="Arial"/>
          <w:sz w:val="20"/>
          <w:szCs w:val="20"/>
        </w:rPr>
      </w:pPr>
    </w:p>
    <w:p w14:paraId="78C99FE7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11. Pe Union Europeane, ogni citadin</w:t>
      </w:r>
    </w:p>
    <w:p w14:paraId="6A08604B" w14:textId="77777777" w:rsidR="00BD2CB6" w:rsidRPr="00BD2CB6" w:rsidRDefault="00BD2CB6" w:rsidP="00BD2CB6">
      <w:pPr>
        <w:pStyle w:val="Paragrafoelenco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al varès di imparâ la sô lenghe minoritarie, chê dal Stât e une foreste</w:t>
      </w:r>
    </w:p>
    <w:p w14:paraId="5E63155B" w14:textId="77777777" w:rsidR="00BD2CB6" w:rsidRPr="00BD2CB6" w:rsidRDefault="00BD2CB6" w:rsidP="00BD2CB6">
      <w:pPr>
        <w:pStyle w:val="Paragrafoelenco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al varès di savê ben almancul trê lenghis, in plui che chê minoritarie e chê dal Stât</w:t>
      </w:r>
    </w:p>
    <w:p w14:paraId="1A37246B" w14:textId="77777777" w:rsidR="00BD2CB6" w:rsidRPr="00BD2CB6" w:rsidRDefault="00BD2CB6" w:rsidP="00BD2CB6">
      <w:pPr>
        <w:pStyle w:val="Paragrafoelenco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al sarès ben che al imparàs trê lenghis a sielte</w:t>
      </w:r>
    </w:p>
    <w:p w14:paraId="507CE6F9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62B5D0F2" w14:textId="5F145DC8" w:rsidR="00BD2CB6" w:rsidRPr="00BD2CB6" w:rsidRDefault="00BD2CB6" w:rsidP="00BD2CB6">
      <w:pPr>
        <w:rPr>
          <w:rFonts w:ascii="Arial" w:hAnsi="Arial" w:cs="Arial"/>
          <w:sz w:val="24"/>
          <w:szCs w:val="24"/>
          <w:lang w:val="pt-PT"/>
        </w:rPr>
      </w:pPr>
      <w:r w:rsidRPr="00BD2CB6">
        <w:rPr>
          <w:rFonts w:ascii="Arial" w:hAnsi="Arial" w:cs="Arial"/>
          <w:sz w:val="24"/>
          <w:szCs w:val="24"/>
          <w:lang w:val="pt-PT"/>
        </w:rPr>
        <w:t>12. In Italie</w:t>
      </w:r>
    </w:p>
    <w:p w14:paraId="741DC2BB" w14:textId="0A1C26F6" w:rsidR="00BD2CB6" w:rsidRPr="00BD2CB6" w:rsidRDefault="00171580" w:rsidP="00BD2CB6">
      <w:pPr>
        <w:pStyle w:val="Paragrafoelenco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BD2CB6" w:rsidRPr="00BD2CB6">
        <w:rPr>
          <w:rFonts w:ascii="Arial" w:hAnsi="Arial" w:cs="Arial"/>
          <w:sz w:val="24"/>
          <w:szCs w:val="24"/>
        </w:rPr>
        <w:t>is minorancis linguistichis a son sioris</w:t>
      </w:r>
    </w:p>
    <w:p w14:paraId="34C47293" w14:textId="6A1548DD" w:rsidR="00BD2CB6" w:rsidRPr="00BD2CB6" w:rsidRDefault="00171580" w:rsidP="00BD2CB6">
      <w:pPr>
        <w:pStyle w:val="Paragrafoelenco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D2CB6" w:rsidRPr="00BD2CB6">
        <w:rPr>
          <w:rFonts w:ascii="Arial" w:hAnsi="Arial" w:cs="Arial"/>
          <w:sz w:val="24"/>
          <w:szCs w:val="24"/>
        </w:rPr>
        <w:t>art, cravuat e ocitan a son minorancis linguistichis</w:t>
      </w:r>
    </w:p>
    <w:p w14:paraId="6F6C47F1" w14:textId="77777777" w:rsidR="00BD2CB6" w:rsidRPr="00BD2CB6" w:rsidRDefault="00BD2CB6" w:rsidP="00BD2CB6">
      <w:pPr>
        <w:pStyle w:val="Paragrafoelenco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te liste des minorancis linguistichis a son ancje il castilian e il latin</w:t>
      </w:r>
    </w:p>
    <w:p w14:paraId="2810E0E3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2A903384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13. In Friûl a son trê lenghis minoritariis, e tra chês</w:t>
      </w:r>
    </w:p>
    <w:p w14:paraId="79151AA1" w14:textId="77777777" w:rsidR="00BD2CB6" w:rsidRPr="00BD2CB6" w:rsidRDefault="00BD2CB6" w:rsidP="00BD2CB6">
      <w:pPr>
        <w:pStyle w:val="Paragrafoelenco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furlan e cravuat</w:t>
      </w:r>
    </w:p>
    <w:p w14:paraId="39AB7DDC" w14:textId="77777777" w:rsidR="00BD2CB6" w:rsidRPr="00BD2CB6" w:rsidRDefault="00BD2CB6" w:rsidP="00BD2CB6">
      <w:pPr>
        <w:pStyle w:val="Paragrafoelenco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furlan e slovac</w:t>
      </w:r>
    </w:p>
    <w:p w14:paraId="03084601" w14:textId="77777777" w:rsidR="00BD2CB6" w:rsidRPr="00BD2CB6" w:rsidRDefault="00BD2CB6" w:rsidP="00BD2CB6">
      <w:pPr>
        <w:pStyle w:val="Paragrafoelenco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todesc e sloven</w:t>
      </w:r>
    </w:p>
    <w:p w14:paraId="6F72491C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0E6BB296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14. Cul articul 6 de Costituzion taliane</w:t>
      </w:r>
    </w:p>
    <w:p w14:paraId="54AECED3" w14:textId="77777777" w:rsidR="00BD2CB6" w:rsidRPr="00BD2CB6" w:rsidRDefault="00BD2CB6" w:rsidP="00BD2CB6">
      <w:pPr>
        <w:pStyle w:val="Paragrafoelenco"/>
        <w:numPr>
          <w:ilvl w:val="0"/>
          <w:numId w:val="21"/>
        </w:numPr>
        <w:rPr>
          <w:rFonts w:ascii="Arial" w:hAnsi="Arial" w:cs="Arial"/>
          <w:sz w:val="24"/>
          <w:szCs w:val="24"/>
          <w:lang w:val="pt-PT"/>
        </w:rPr>
      </w:pPr>
      <w:r w:rsidRPr="00BD2CB6">
        <w:rPr>
          <w:rFonts w:ascii="Arial" w:hAnsi="Arial" w:cs="Arial"/>
          <w:sz w:val="24"/>
          <w:szCs w:val="24"/>
          <w:lang w:val="pt-PT"/>
        </w:rPr>
        <w:t>si à tacât a tutelâ lis lenghis minoritariis tal 1999</w:t>
      </w:r>
    </w:p>
    <w:p w14:paraId="5141668B" w14:textId="77777777" w:rsidR="00BD2CB6" w:rsidRPr="00BD2CB6" w:rsidRDefault="00BD2CB6" w:rsidP="00BD2CB6">
      <w:pPr>
        <w:pStyle w:val="Paragrafoelenco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il furlan al jere restât fûr de tutele tant che lenghe minoritarie</w:t>
      </w:r>
    </w:p>
    <w:p w14:paraId="5507BFEE" w14:textId="77777777" w:rsidR="00BD2CB6" w:rsidRPr="00BD2CB6" w:rsidRDefault="00BD2CB6" w:rsidP="00BD2CB6">
      <w:pPr>
        <w:pStyle w:val="Paragrafoelenco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si tutelavin lis lenghis minoritariis za prin dal 1999</w:t>
      </w:r>
    </w:p>
    <w:p w14:paraId="255AFAB5" w14:textId="77777777" w:rsidR="00BD2CB6" w:rsidRPr="00171580" w:rsidRDefault="00BD2CB6" w:rsidP="00BD2CB6">
      <w:pPr>
        <w:pStyle w:val="Paragrafoelenco"/>
        <w:rPr>
          <w:rFonts w:ascii="Arial" w:hAnsi="Arial" w:cs="Arial"/>
          <w:sz w:val="34"/>
          <w:szCs w:val="34"/>
        </w:rPr>
      </w:pPr>
    </w:p>
    <w:p w14:paraId="2E50C527" w14:textId="77777777" w:rsidR="00BD2CB6" w:rsidRPr="00BD2CB6" w:rsidRDefault="00BD2CB6" w:rsidP="00BD2CB6">
      <w:pPr>
        <w:rPr>
          <w:rFonts w:ascii="Arial" w:hAnsi="Arial" w:cs="Arial"/>
          <w:sz w:val="24"/>
          <w:szCs w:val="24"/>
        </w:rPr>
      </w:pPr>
      <w:r w:rsidRPr="00BD2CB6">
        <w:rPr>
          <w:rFonts w:ascii="Arial" w:hAnsi="Arial" w:cs="Arial"/>
          <w:sz w:val="24"/>
          <w:szCs w:val="24"/>
        </w:rPr>
        <w:t>15. Ce aial dât un sburt fuart ae metude in vore de tutele des minorancis linguistichis?</w:t>
      </w:r>
    </w:p>
    <w:p w14:paraId="6BA82303" w14:textId="0B1E0780" w:rsidR="00BD2CB6" w:rsidRPr="00BD2CB6" w:rsidRDefault="00171580" w:rsidP="00BD2CB6">
      <w:pPr>
        <w:pStyle w:val="Paragrafoelenco"/>
        <w:numPr>
          <w:ilvl w:val="0"/>
          <w:numId w:val="25"/>
        </w:numPr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u</w:t>
      </w:r>
      <w:r w:rsidR="00BD2CB6" w:rsidRPr="00BD2CB6">
        <w:rPr>
          <w:rFonts w:ascii="Arial" w:hAnsi="Arial" w:cs="Arial"/>
          <w:sz w:val="24"/>
          <w:szCs w:val="24"/>
          <w:lang w:val="pt-PT"/>
        </w:rPr>
        <w:t>ne leç statâl, la 482</w:t>
      </w:r>
    </w:p>
    <w:p w14:paraId="2C540C9F" w14:textId="51A63093" w:rsidR="00BD2CB6" w:rsidRPr="00BD2CB6" w:rsidRDefault="00171580" w:rsidP="00BD2CB6">
      <w:pPr>
        <w:pStyle w:val="Paragrafoelenco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D2CB6" w:rsidRPr="00BD2CB6">
        <w:rPr>
          <w:rFonts w:ascii="Arial" w:hAnsi="Arial" w:cs="Arial"/>
          <w:sz w:val="24"/>
          <w:szCs w:val="24"/>
        </w:rPr>
        <w:t>ne leç regjonâl, la 482</w:t>
      </w:r>
    </w:p>
    <w:p w14:paraId="2FF7AE07" w14:textId="43A2EBB6" w:rsidR="001C04B9" w:rsidRPr="00731EFF" w:rsidRDefault="00171580" w:rsidP="00731EFF">
      <w:pPr>
        <w:pStyle w:val="Paragrafoelenco"/>
        <w:numPr>
          <w:ilvl w:val="0"/>
          <w:numId w:val="25"/>
        </w:numPr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</w:rPr>
        <w:t>l</w:t>
      </w:r>
      <w:r w:rsidR="00BD2CB6" w:rsidRPr="00BD2CB6">
        <w:rPr>
          <w:rFonts w:ascii="Arial" w:hAnsi="Arial" w:cs="Arial"/>
          <w:sz w:val="24"/>
          <w:szCs w:val="24"/>
        </w:rPr>
        <w:t>’articul 482 de Costituzion taliane</w:t>
      </w:r>
    </w:p>
    <w:p w14:paraId="01D774DC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4F81BDA3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3764E7F3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25C6872D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47C9D99C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200C17FB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37D3F561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2234B71A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</w:rPr>
      </w:pPr>
    </w:p>
    <w:p w14:paraId="2182E732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  <w:lang w:val="pt-PT"/>
        </w:rPr>
      </w:pPr>
    </w:p>
    <w:p w14:paraId="391D55B0" w14:textId="77777777" w:rsidR="00731EFF" w:rsidRDefault="00731EFF" w:rsidP="00731EFF">
      <w:pPr>
        <w:pStyle w:val="Paragrafoelenco"/>
        <w:rPr>
          <w:rFonts w:ascii="Arial" w:hAnsi="Arial" w:cs="Arial"/>
          <w:sz w:val="24"/>
          <w:szCs w:val="24"/>
          <w:lang w:val="pt-PT"/>
        </w:rPr>
      </w:pPr>
    </w:p>
    <w:p w14:paraId="6A0E5EB9" w14:textId="77777777" w:rsidR="00731EFF" w:rsidRDefault="00731EFF" w:rsidP="00731EFF">
      <w:pPr>
        <w:rPr>
          <w:rFonts w:ascii="Arial" w:hAnsi="Arial" w:cs="Arial"/>
          <w:sz w:val="24"/>
          <w:szCs w:val="24"/>
          <w:lang w:val="pt-PT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31EFF" w14:paraId="39346BA7" w14:textId="77777777" w:rsidTr="00BE4AA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576ED7" w14:textId="77777777" w:rsidR="00731EFF" w:rsidRDefault="00731EFF" w:rsidP="007C221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43EEFF" w14:textId="77777777" w:rsidR="00731EFF" w:rsidRDefault="00731EFF" w:rsidP="007C221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14:paraId="4454D5D2" w14:textId="77777777" w:rsidR="00731EFF" w:rsidRPr="00731EFF" w:rsidRDefault="00731EFF" w:rsidP="00731EFF">
      <w:pPr>
        <w:rPr>
          <w:rFonts w:ascii="Arial" w:hAnsi="Arial" w:cs="Arial"/>
          <w:sz w:val="24"/>
          <w:szCs w:val="24"/>
          <w:lang w:val="pt-PT"/>
        </w:rPr>
      </w:pPr>
    </w:p>
    <w:p w14:paraId="264EC7E5" w14:textId="77777777" w:rsidR="00731EFF" w:rsidRPr="00F67B50" w:rsidRDefault="00731EFF" w:rsidP="00731EFF">
      <w:pPr>
        <w:rPr>
          <w:rFonts w:ascii="Arial" w:hAnsi="Arial" w:cs="Arial"/>
          <w:sz w:val="28"/>
          <w:szCs w:val="28"/>
          <w:lang w:val="pt-PT"/>
        </w:rPr>
      </w:pPr>
    </w:p>
    <w:p w14:paraId="059BA160" w14:textId="77777777" w:rsidR="00731EFF" w:rsidRDefault="00731EFF" w:rsidP="00731EFF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F67B50">
        <w:rPr>
          <w:rFonts w:ascii="Arial" w:hAnsi="Arial" w:cs="Arial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C04C566" wp14:editId="5FE39B17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8892836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E4DA2" id="Rettangolo 3" o:spid="_x0000_s1026" style="position:absolute;margin-left:-20.7pt;margin-top:32.05pt;width:521.3pt;height:687.1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Pr="00F67B50">
        <w:rPr>
          <w:rFonts w:ascii="Arial" w:hAnsi="Arial" w:cs="Arial"/>
          <w:b/>
          <w:bCs/>
          <w:sz w:val="28"/>
          <w:szCs w:val="28"/>
          <w:lang w:val="pt-PT"/>
        </w:rPr>
        <w:t>SOLUZIONS DAL ESERCIZI</w:t>
      </w:r>
    </w:p>
    <w:p w14:paraId="3E8A8950" w14:textId="77777777" w:rsidR="00731EFF" w:rsidRDefault="00731EFF" w:rsidP="00731EFF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14:paraId="63C286B2" w14:textId="77777777" w:rsidR="00731EFF" w:rsidRDefault="00731EFF" w:rsidP="00731EFF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>Esercizi 1</w:t>
      </w:r>
    </w:p>
    <w:p w14:paraId="38B64331" w14:textId="77777777" w:rsidR="00731EFF" w:rsidRPr="00DE700D" w:rsidRDefault="00731EFF" w:rsidP="00731EFF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50"/>
      </w:tblGrid>
      <w:tr w:rsidR="00731EFF" w14:paraId="238171DD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433C7130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center"/>
          </w:tcPr>
          <w:p w14:paraId="00CF15BC" w14:textId="1505251A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14:paraId="10E8533B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37F9F757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center"/>
          </w:tcPr>
          <w:p w14:paraId="0B929199" w14:textId="524D0FEF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31EFF" w14:paraId="15A117E3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3BCDBE33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center"/>
          </w:tcPr>
          <w:p w14:paraId="5F06741B" w14:textId="6CA331DA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14:paraId="4051A25E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601E1E67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center"/>
          </w:tcPr>
          <w:p w14:paraId="7E81456F" w14:textId="15BD5153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31EFF" w14:paraId="21954A96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16CED17C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center"/>
          </w:tcPr>
          <w:p w14:paraId="174733A7" w14:textId="76E9BFA1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14:paraId="260AE2F3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775B29D1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0" w:type="dxa"/>
            <w:vAlign w:val="center"/>
          </w:tcPr>
          <w:p w14:paraId="7F602225" w14:textId="66F17CE2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731EFF" w14:paraId="1256C26B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0AB14159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0" w:type="dxa"/>
            <w:vAlign w:val="center"/>
          </w:tcPr>
          <w:p w14:paraId="4D24A83B" w14:textId="0B2EEC77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14:paraId="01ADC2B5" w14:textId="77777777" w:rsidTr="00731EFF">
        <w:trPr>
          <w:trHeight w:val="340"/>
          <w:jc w:val="center"/>
        </w:trPr>
        <w:tc>
          <w:tcPr>
            <w:tcW w:w="846" w:type="dxa"/>
            <w:vAlign w:val="center"/>
          </w:tcPr>
          <w:p w14:paraId="256D3453" w14:textId="77777777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0" w:type="dxa"/>
            <w:vAlign w:val="center"/>
          </w:tcPr>
          <w:p w14:paraId="697D297E" w14:textId="7E0F7F16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731EFF" w:rsidRPr="00DD0382" w14:paraId="47904BB6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77A01D33" w14:textId="394122B2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548D30A7" w14:textId="05A05539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:rsidRPr="00DD0382" w14:paraId="1AF6512A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05B5652E" w14:textId="303A253E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1AF743F2" w14:textId="50801EC4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31EFF" w:rsidRPr="00DD0382" w14:paraId="10AE7B35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76947F36" w14:textId="34EF053C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39E13B58" w14:textId="6E085317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31EFF" w:rsidRPr="00DD0382" w14:paraId="281E5622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10B96ABC" w14:textId="33C7A585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344076E7" w14:textId="58844CEF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731EFF" w:rsidRPr="00DD0382" w14:paraId="29280968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2EDB2481" w14:textId="5A11A894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28142DA6" w14:textId="19362974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:rsidRPr="00DD0382" w14:paraId="49A8C90A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7FFD94EC" w14:textId="2E88A9FA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3E472024" w14:textId="4BC1A825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31EFF" w:rsidRPr="00DD0382" w14:paraId="3146B30F" w14:textId="77777777" w:rsidTr="00731EFF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6B3554CE" w14:textId="5698C18C" w:rsidR="00731EFF" w:rsidRPr="00DD0382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78034A4F" w14:textId="7B292EAC" w:rsidR="00731EFF" w:rsidRPr="00731EFF" w:rsidRDefault="00731EFF" w:rsidP="00731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EFF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</w:tbl>
    <w:p w14:paraId="02135DDE" w14:textId="77777777" w:rsidR="00731EFF" w:rsidRPr="00DD0382" w:rsidRDefault="00731EFF" w:rsidP="00731EFF">
      <w:pPr>
        <w:rPr>
          <w:rFonts w:ascii="Arial" w:hAnsi="Arial" w:cs="Arial"/>
          <w:b/>
          <w:bCs/>
          <w:sz w:val="24"/>
          <w:szCs w:val="24"/>
          <w:lang w:val="pt-PT"/>
        </w:rPr>
      </w:pPr>
    </w:p>
    <w:p w14:paraId="34924283" w14:textId="77777777" w:rsidR="00731EFF" w:rsidRPr="00F55F01" w:rsidRDefault="00731EFF" w:rsidP="00731EFF">
      <w:pPr>
        <w:pStyle w:val="Paragrafoelenco"/>
        <w:rPr>
          <w:rFonts w:ascii="Arial" w:hAnsi="Arial" w:cs="Arial"/>
          <w:sz w:val="24"/>
          <w:szCs w:val="24"/>
          <w:lang w:val="pt-PT"/>
        </w:rPr>
      </w:pPr>
    </w:p>
    <w:sectPr w:rsidR="00731EFF" w:rsidRPr="00F55F0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8E0F4" w14:textId="77777777" w:rsidR="004171DC" w:rsidRDefault="004171DC" w:rsidP="0085258B">
      <w:pPr>
        <w:spacing w:after="0" w:line="240" w:lineRule="auto"/>
      </w:pPr>
      <w:r>
        <w:separator/>
      </w:r>
    </w:p>
  </w:endnote>
  <w:endnote w:type="continuationSeparator" w:id="0">
    <w:p w14:paraId="1B674419" w14:textId="77777777" w:rsidR="004171DC" w:rsidRDefault="004171DC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6AB76" w14:textId="77777777" w:rsidR="004171DC" w:rsidRDefault="004171DC" w:rsidP="0085258B">
      <w:pPr>
        <w:spacing w:after="0" w:line="240" w:lineRule="auto"/>
      </w:pPr>
      <w:r>
        <w:separator/>
      </w:r>
    </w:p>
  </w:footnote>
  <w:footnote w:type="continuationSeparator" w:id="0">
    <w:p w14:paraId="062C221F" w14:textId="77777777" w:rsidR="004171DC" w:rsidRDefault="004171DC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4DEB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135E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AAF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660A7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F7C95"/>
    <w:multiLevelType w:val="hybridMultilevel"/>
    <w:tmpl w:val="03A89EDC"/>
    <w:lvl w:ilvl="0" w:tplc="DEA0387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52A1B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93BE4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07A35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E3827"/>
    <w:multiLevelType w:val="hybridMultilevel"/>
    <w:tmpl w:val="A066F9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568A6"/>
    <w:multiLevelType w:val="hybridMultilevel"/>
    <w:tmpl w:val="DA2AF9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E4B81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82C83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F2667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5389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A51D5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3636C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13"/>
  </w:num>
  <w:num w:numId="2" w16cid:durableId="1775899353">
    <w:abstractNumId w:val="7"/>
  </w:num>
  <w:num w:numId="3" w16cid:durableId="2107458005">
    <w:abstractNumId w:val="26"/>
  </w:num>
  <w:num w:numId="4" w16cid:durableId="1675720709">
    <w:abstractNumId w:val="6"/>
  </w:num>
  <w:num w:numId="5" w16cid:durableId="1002123582">
    <w:abstractNumId w:val="24"/>
  </w:num>
  <w:num w:numId="6" w16cid:durableId="551692406">
    <w:abstractNumId w:val="2"/>
  </w:num>
  <w:num w:numId="7" w16cid:durableId="1266579036">
    <w:abstractNumId w:val="8"/>
  </w:num>
  <w:num w:numId="8" w16cid:durableId="2081712045">
    <w:abstractNumId w:val="18"/>
  </w:num>
  <w:num w:numId="9" w16cid:durableId="549345070">
    <w:abstractNumId w:val="5"/>
  </w:num>
  <w:num w:numId="10" w16cid:durableId="1572542305">
    <w:abstractNumId w:val="9"/>
  </w:num>
  <w:num w:numId="11" w16cid:durableId="929433112">
    <w:abstractNumId w:val="22"/>
  </w:num>
  <w:num w:numId="12" w16cid:durableId="4722581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5294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81962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152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28425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5206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45431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68880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57843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7656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7473761">
    <w:abstractNumId w:val="10"/>
  </w:num>
  <w:num w:numId="23" w16cid:durableId="515194322">
    <w:abstractNumId w:val="1"/>
  </w:num>
  <w:num w:numId="24" w16cid:durableId="146938679">
    <w:abstractNumId w:val="21"/>
  </w:num>
  <w:num w:numId="25" w16cid:durableId="1678266827">
    <w:abstractNumId w:val="16"/>
  </w:num>
  <w:num w:numId="26" w16cid:durableId="1718701023">
    <w:abstractNumId w:val="3"/>
  </w:num>
  <w:num w:numId="27" w16cid:durableId="1550416816">
    <w:abstractNumId w:val="15"/>
  </w:num>
  <w:num w:numId="28" w16cid:durableId="26122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63EF6"/>
    <w:rsid w:val="00093280"/>
    <w:rsid w:val="000C6429"/>
    <w:rsid w:val="00134E11"/>
    <w:rsid w:val="00171580"/>
    <w:rsid w:val="001A29F5"/>
    <w:rsid w:val="001C04B9"/>
    <w:rsid w:val="002A000B"/>
    <w:rsid w:val="002E10FD"/>
    <w:rsid w:val="003270D1"/>
    <w:rsid w:val="003A3D4C"/>
    <w:rsid w:val="004171DC"/>
    <w:rsid w:val="00451FED"/>
    <w:rsid w:val="004564FD"/>
    <w:rsid w:val="004B2C2A"/>
    <w:rsid w:val="004F3133"/>
    <w:rsid w:val="00517D45"/>
    <w:rsid w:val="005723E8"/>
    <w:rsid w:val="00635502"/>
    <w:rsid w:val="00671091"/>
    <w:rsid w:val="00680D7C"/>
    <w:rsid w:val="0070698A"/>
    <w:rsid w:val="00731EFF"/>
    <w:rsid w:val="00753B74"/>
    <w:rsid w:val="007A014A"/>
    <w:rsid w:val="007B370F"/>
    <w:rsid w:val="007C2092"/>
    <w:rsid w:val="007D14D4"/>
    <w:rsid w:val="0085258B"/>
    <w:rsid w:val="00876A06"/>
    <w:rsid w:val="008C59BD"/>
    <w:rsid w:val="00A015A1"/>
    <w:rsid w:val="00A21D22"/>
    <w:rsid w:val="00A369E7"/>
    <w:rsid w:val="00A557E3"/>
    <w:rsid w:val="00A60661"/>
    <w:rsid w:val="00A87D85"/>
    <w:rsid w:val="00AE5174"/>
    <w:rsid w:val="00B00B1A"/>
    <w:rsid w:val="00B73CD6"/>
    <w:rsid w:val="00B77BDE"/>
    <w:rsid w:val="00BA4450"/>
    <w:rsid w:val="00BD21BE"/>
    <w:rsid w:val="00BD2CB6"/>
    <w:rsid w:val="00BE4AAA"/>
    <w:rsid w:val="00C64E6A"/>
    <w:rsid w:val="00DA14B5"/>
    <w:rsid w:val="00DE700D"/>
    <w:rsid w:val="00E32D52"/>
    <w:rsid w:val="00E34407"/>
    <w:rsid w:val="00E62081"/>
    <w:rsid w:val="00E623B0"/>
    <w:rsid w:val="00E94391"/>
    <w:rsid w:val="00E95256"/>
    <w:rsid w:val="00F2703B"/>
    <w:rsid w:val="00F44856"/>
    <w:rsid w:val="00F55F01"/>
    <w:rsid w:val="00F6475E"/>
    <w:rsid w:val="00F76FC4"/>
    <w:rsid w:val="00F77955"/>
    <w:rsid w:val="00FD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sut3dm99G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DXgszQ_gzm9_RZvm1g9RkRSA_8X0GdEo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12</cp:revision>
  <cp:lastPrinted>2024-07-23T14:55:00Z</cp:lastPrinted>
  <dcterms:created xsi:type="dcterms:W3CDTF">2024-07-22T11:39:00Z</dcterms:created>
  <dcterms:modified xsi:type="dcterms:W3CDTF">2024-08-30T12:00:00Z</dcterms:modified>
</cp:coreProperties>
</file>