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0C593845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52362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32938800" w:rsidR="0085258B" w:rsidRDefault="0085258B"/>
    <w:p w14:paraId="6DECCD96" w14:textId="22E86CEE" w:rsidR="00F76FC4" w:rsidRDefault="00F76FC4"/>
    <w:p w14:paraId="6AF8E50C" w14:textId="4778FB41" w:rsidR="00E62081" w:rsidRDefault="00E62081"/>
    <w:p w14:paraId="34C628B0" w14:textId="074BD5E4" w:rsidR="00F76FC4" w:rsidRDefault="00FC660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55D05D39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7E105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2CE32D7" w14:textId="77777777" w:rsidR="00FC6602" w:rsidRDefault="0085258B" w:rsidP="00FC6602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>Nivel A</w:t>
      </w:r>
    </w:p>
    <w:p w14:paraId="76B6E10D" w14:textId="6B81515F" w:rsidR="0085258B" w:rsidRPr="00F76FC4" w:rsidRDefault="00FC6602" w:rsidP="00FC6602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EC6891">
        <w:rPr>
          <w:rFonts w:ascii="Arial" w:hAnsi="Arial" w:cs="Arial"/>
          <w:sz w:val="23"/>
          <w:szCs w:val="23"/>
        </w:rPr>
        <w:t>Al corispuint al nivel A2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6A91BFE4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 xml:space="preserve">sion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FC660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6002D3A8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8D731A1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espression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>scrite i candidâts a varan di scrivi un test leât a un teme, daûr des indicazions dadis de comission.</w:t>
      </w:r>
    </w:p>
    <w:p w14:paraId="6C151F5F" w14:textId="5AAE0EB2" w:rsidR="00876A06" w:rsidRPr="00FC6602" w:rsidRDefault="00FC6602" w:rsidP="00E62081">
      <w:pPr>
        <w:rPr>
          <w:rFonts w:ascii="Arial" w:hAnsi="Arial" w:cs="Arial"/>
          <w:bCs/>
          <w:noProof/>
          <w:sz w:val="24"/>
          <w:szCs w:val="24"/>
        </w:rPr>
      </w:pPr>
      <w:r w:rsidRPr="00FC6602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FC6602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 w:rsidRPr="00FC6602"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 w:rsidRPr="00FC6602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F2721B" w:rsidRPr="00F2721B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FC6602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FC6602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3440B9BD" w:rsidR="00876A06" w:rsidRPr="007B370F" w:rsidRDefault="00FC6602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754A75F3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DE0E06">
              <w:rPr>
                <w:rFonts w:ascii="Arial" w:hAnsi="Arial" w:cs="Arial"/>
                <w:bCs/>
                <w:noProof/>
              </w:rPr>
              <w:t>2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603F433C" w:rsidR="00876A06" w:rsidRPr="007B370F" w:rsidRDefault="00DE0E0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20</w:t>
            </w:r>
          </w:p>
        </w:tc>
      </w:tr>
    </w:tbl>
    <w:p w14:paraId="3C89009E" w14:textId="77777777" w:rsidR="00E62081" w:rsidRPr="00FC6602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5E4B6E6A" w14:textId="14EF6B21" w:rsidR="001C04B9" w:rsidRDefault="00E62081" w:rsidP="00FC660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3595295A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64BB2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="00FC6602" w:rsidRPr="00DE0E06">
        <w:rPr>
          <w:rFonts w:ascii="Arial" w:hAnsi="Arial" w:cs="Arial"/>
          <w:bCs/>
          <w:noProof/>
          <w:sz w:val="24"/>
          <w:szCs w:val="24"/>
        </w:rPr>
        <w:t>Te</w:t>
      </w:r>
      <w:r w:rsidR="00FC6602">
        <w:rPr>
          <w:rFonts w:ascii="Arial" w:hAnsi="Arial" w:cs="Arial"/>
          <w:bCs/>
          <w:noProof/>
          <w:sz w:val="24"/>
          <w:szCs w:val="24"/>
        </w:rPr>
        <w:t>s</w:t>
      </w:r>
      <w:r w:rsidR="00FC6602"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 w:rsidR="00FC6602"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 w:rsidR="00FC6602"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cualchi esempli di </w:t>
      </w:r>
      <w:r w:rsidR="00FC6602">
        <w:rPr>
          <w:rFonts w:ascii="Arial" w:hAnsi="Arial" w:cs="Arial"/>
          <w:bCs/>
          <w:kern w:val="0"/>
          <w:sz w:val="24"/>
          <w:szCs w:val="24"/>
          <w14:ligatures w14:val="none"/>
        </w:rPr>
        <w:t>prove,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ognidun cun liniis vuide </w:t>
      </w:r>
      <w:r w:rsidR="00FC6602">
        <w:rPr>
          <w:rFonts w:ascii="Arial" w:hAnsi="Arial" w:cs="Arial"/>
          <w:bCs/>
          <w:kern w:val="0"/>
          <w:sz w:val="24"/>
          <w:szCs w:val="24"/>
          <w14:ligatures w14:val="none"/>
        </w:rPr>
        <w:t>che a judin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FC6602">
        <w:rPr>
          <w:rFonts w:ascii="Arial" w:hAnsi="Arial" w:cs="Arial"/>
          <w:bCs/>
          <w:kern w:val="0"/>
          <w:sz w:val="24"/>
          <w:szCs w:val="24"/>
          <w14:ligatures w14:val="none"/>
        </w:rPr>
        <w:t>il candidât a</w:t>
      </w:r>
      <w:r w:rsidR="00FC6602"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disvilu</w:t>
      </w:r>
      <w:r w:rsidR="00FC6602" w:rsidRPr="00E17CCE">
        <w:rPr>
          <w:rFonts w:ascii="Arial" w:hAnsi="Arial" w:cs="Arial"/>
          <w:bCs/>
          <w:noProof/>
          <w:sz w:val="24"/>
          <w:szCs w:val="24"/>
        </w:rPr>
        <w:t xml:space="preserve">pâ </w:t>
      </w:r>
      <w:r w:rsidR="00FC6602">
        <w:rPr>
          <w:rFonts w:ascii="Arial" w:hAnsi="Arial" w:cs="Arial"/>
          <w:bCs/>
          <w:noProof/>
          <w:sz w:val="24"/>
          <w:szCs w:val="24"/>
        </w:rPr>
        <w:t>l’argoment. Te prove di certificazion, il candidât al varà di disvilupâ dome un teme.</w:t>
      </w: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A5F7048" w14:textId="77777777" w:rsidR="00FC6602" w:rsidRDefault="00FC6602" w:rsidP="00E62081">
      <w:pPr>
        <w:rPr>
          <w:rFonts w:ascii="Arial" w:hAnsi="Arial" w:cs="Arial"/>
          <w:bCs/>
          <w:sz w:val="24"/>
          <w:szCs w:val="24"/>
        </w:rPr>
      </w:pPr>
    </w:p>
    <w:p w14:paraId="1A086F75" w14:textId="77777777" w:rsidR="00FC6602" w:rsidRDefault="00FC6602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98AC7F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36602CC6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B700B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1B88FDDD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462A03E3" w:rsidR="001C04B9" w:rsidRPr="0070698A" w:rsidRDefault="001C04B9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FC660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D7D41FE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77777777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11538633" w14:textId="01D68508" w:rsidR="006D2D20" w:rsidRPr="00E17CCE" w:rsidRDefault="00E17CCE" w:rsidP="00E17CCE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Teme 1. La fieste di complean</w:t>
      </w:r>
    </w:p>
    <w:p w14:paraId="4C500F38" w14:textId="2305AA20" w:rsidR="006D2D20" w:rsidRPr="00EA1E57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492FFA9F" w14:textId="3833B6B2" w:rsidR="00E17CCE" w:rsidRPr="00E17CCE" w:rsidRDefault="00E17CCE" w:rsidP="00E17CC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Tu âs finît i agns e pe ocasion tu âs fat fieste cu la tô famee e cui tiei amîs.</w:t>
      </w:r>
    </w:p>
    <w:p w14:paraId="1AADC79C" w14:textId="217DF417" w:rsidR="006D2D20" w:rsidRDefault="00E17CCE" w:rsidP="00E17CCE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Scrîf une mail a un to amì o a une tô amie che a son a stâ lontans, par contâur ce che o</w:t>
      </w:r>
      <w:r>
        <w:rPr>
          <w:rFonts w:ascii="Arial" w:hAnsi="Arial" w:cs="Arial"/>
          <w:sz w:val="24"/>
          <w:szCs w:val="24"/>
        </w:rPr>
        <w:t xml:space="preserve"> </w:t>
      </w:r>
      <w:r w:rsidRPr="00E17CCE">
        <w:rPr>
          <w:rFonts w:ascii="Arial" w:hAnsi="Arial" w:cs="Arial"/>
          <w:sz w:val="24"/>
          <w:szCs w:val="24"/>
        </w:rPr>
        <w:t>vês fat, e lis tôs impressions su cemût che e je lade.</w:t>
      </w:r>
    </w:p>
    <w:p w14:paraId="0D701937" w14:textId="2F02D15A" w:rsidR="006D2D20" w:rsidRDefault="00BA6DC6" w:rsidP="00E6208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21D8363C" wp14:editId="22A281EC">
            <wp:simplePos x="0" y="0"/>
            <wp:positionH relativeFrom="column">
              <wp:posOffset>4046221</wp:posOffset>
            </wp:positionH>
            <wp:positionV relativeFrom="paragraph">
              <wp:posOffset>162560</wp:posOffset>
            </wp:positionV>
            <wp:extent cx="1731600" cy="1731600"/>
            <wp:effectExtent l="228600" t="0" r="326390" b="135890"/>
            <wp:wrapNone/>
            <wp:docPr id="1785918609" name="Immagine 12" descr="Immagine che contiene Articoli per feste, pallone, compleanno, torta di complean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918609" name="Immagine 12" descr="Immagine che contiene Articoli per feste, pallone, compleanno, torta di complean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11770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CD48" w14:textId="6D2B31D1" w:rsidR="00E17CCE" w:rsidRDefault="00E17CCE" w:rsidP="00E17CC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Conte:</w:t>
      </w:r>
    </w:p>
    <w:p w14:paraId="47DAEA07" w14:textId="3C41450D" w:rsidR="00E17CCE" w:rsidRPr="00E17CCE" w:rsidRDefault="00E17CCE" w:rsidP="00E17CCE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4141E89F" w14:textId="3791AADF" w:rsidR="00E17CCE" w:rsidRPr="00E17CCE" w:rsidRDefault="00E17CCE" w:rsidP="00E17CCE">
      <w:pPr>
        <w:spacing w:before="120" w:after="120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- dulà e cuant che o vês fate la fieste;</w:t>
      </w:r>
    </w:p>
    <w:p w14:paraId="1885EEB6" w14:textId="7EE036EF" w:rsidR="00E17CCE" w:rsidRPr="00E17CCE" w:rsidRDefault="00E17CCE" w:rsidP="00E17CCE">
      <w:pPr>
        <w:spacing w:before="120" w:after="120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- cui che al jere;</w:t>
      </w:r>
    </w:p>
    <w:p w14:paraId="65237283" w14:textId="77777777" w:rsidR="00E17CCE" w:rsidRPr="00E17CCE" w:rsidRDefault="00E17CCE" w:rsidP="00E17CCE">
      <w:pPr>
        <w:spacing w:before="120" w:after="0"/>
        <w:rPr>
          <w:rFonts w:ascii="Arial" w:hAnsi="Arial" w:cs="Arial"/>
          <w:spacing w:val="-4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 xml:space="preserve">- </w:t>
      </w:r>
      <w:r w:rsidRPr="00E17CCE">
        <w:rPr>
          <w:rFonts w:ascii="Arial" w:hAnsi="Arial" w:cs="Arial"/>
          <w:spacing w:val="-4"/>
          <w:sz w:val="24"/>
          <w:szCs w:val="24"/>
        </w:rPr>
        <w:t>ce che o vês fat</w:t>
      </w:r>
    </w:p>
    <w:p w14:paraId="1BED06D9" w14:textId="77777777" w:rsidR="00E17CCE" w:rsidRPr="00E17CCE" w:rsidRDefault="00E17CCE" w:rsidP="00E17CCE">
      <w:pPr>
        <w:spacing w:after="0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pacing w:val="-4"/>
          <w:sz w:val="24"/>
          <w:szCs w:val="24"/>
        </w:rPr>
        <w:t xml:space="preserve">  (ce che o vês mangjât, ce musiche che o vês scoltât...);</w:t>
      </w:r>
    </w:p>
    <w:p w14:paraId="6F2C84F3" w14:textId="77777777" w:rsidR="00E17CCE" w:rsidRPr="00E17CCE" w:rsidRDefault="00E17CCE" w:rsidP="00E17CCE">
      <w:pPr>
        <w:spacing w:before="120" w:after="120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- ce regâi che ti àn fat;</w:t>
      </w:r>
    </w:p>
    <w:p w14:paraId="19F5617B" w14:textId="77777777" w:rsidR="00E17CCE" w:rsidRDefault="00E17CCE" w:rsidP="00E17CCE">
      <w:pPr>
        <w:spacing w:before="120" w:after="120"/>
        <w:rPr>
          <w:rFonts w:ascii="Arial" w:hAnsi="Arial" w:cs="Arial"/>
          <w:sz w:val="24"/>
          <w:szCs w:val="24"/>
        </w:rPr>
      </w:pPr>
      <w:r w:rsidRPr="00E17CCE">
        <w:rPr>
          <w:rFonts w:ascii="Arial" w:hAnsi="Arial" w:cs="Arial"/>
          <w:sz w:val="24"/>
          <w:szCs w:val="24"/>
        </w:rPr>
        <w:t>- parcè che la fieste ti è plasude.</w:t>
      </w:r>
    </w:p>
    <w:p w14:paraId="6892CAC6" w14:textId="77777777" w:rsidR="00E17CCE" w:rsidRPr="00E17CCE" w:rsidRDefault="00E17CCE" w:rsidP="00E17CCE">
      <w:pPr>
        <w:spacing w:before="120" w:after="120"/>
        <w:rPr>
          <w:rFonts w:ascii="Arial" w:hAnsi="Arial" w:cs="Arial"/>
          <w:sz w:val="24"/>
          <w:szCs w:val="24"/>
        </w:rPr>
      </w:pPr>
    </w:p>
    <w:p w14:paraId="06376E50" w14:textId="75A96141" w:rsidR="006D2D20" w:rsidRDefault="00E17CCE" w:rsidP="00E17CCE">
      <w:pPr>
        <w:spacing w:before="120" w:after="120"/>
        <w:rPr>
          <w:rFonts w:ascii="Arial" w:hAnsi="Arial" w:cs="Arial"/>
          <w:bCs/>
          <w:sz w:val="24"/>
          <w:szCs w:val="24"/>
        </w:rPr>
      </w:pPr>
      <w:r w:rsidRPr="00E17CCE">
        <w:rPr>
          <w:rFonts w:ascii="Arial" w:hAnsi="Arial" w:cs="Arial"/>
          <w:i/>
          <w:iCs/>
          <w:sz w:val="24"/>
          <w:szCs w:val="24"/>
        </w:rPr>
        <w:t>(Scrîf almancul 100 peraulis)</w:t>
      </w:r>
    </w:p>
    <w:p w14:paraId="7FDA6C6F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14BE20B0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CCB3263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8151A63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209648ED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4869F13F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24AEB158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23C1EC69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695E2960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5A35C0F4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187CD76C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0DCF2B53" w14:textId="7D4F118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0EC661D1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40E29891" w14:textId="60C95935" w:rsidR="007C2092" w:rsidRPr="007C2092" w:rsidRDefault="00F55F01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4F5EF3FB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5231B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FC660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7855B8C6" w:rsidR="007C2092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C209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E4452">
              <w:rPr>
                <w:rFonts w:ascii="Arial" w:hAnsi="Arial" w:cs="Arial"/>
                <w:bCs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7219AA6D" w14:textId="77777777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p w14:paraId="343A5B27" w14:textId="6E6889FA" w:rsidR="006D2D20" w:rsidRPr="006D2D20" w:rsidRDefault="00BA6DC6" w:rsidP="00BA6DC6">
      <w:pPr>
        <w:tabs>
          <w:tab w:val="left" w:pos="284"/>
          <w:tab w:val="left" w:pos="426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Teme 2. La mail pal gno amì</w:t>
      </w:r>
    </w:p>
    <w:p w14:paraId="3DC7AD14" w14:textId="1274FDD6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8"/>
          <w:szCs w:val="28"/>
        </w:rPr>
      </w:pPr>
    </w:p>
    <w:p w14:paraId="6BD66D79" w14:textId="580CA033" w:rsidR="00BA6DC6" w:rsidRPr="00BA6DC6" w:rsidRDefault="00BA6DC6" w:rsidP="00BA6DC6">
      <w:pPr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Un amì ti scrîf par cjatâsi la setemane c</w:t>
      </w:r>
      <w:r>
        <w:rPr>
          <w:rFonts w:ascii="Arial" w:hAnsi="Arial" w:cs="Arial"/>
          <w:sz w:val="24"/>
          <w:szCs w:val="24"/>
        </w:rPr>
        <w:t>he e</w:t>
      </w:r>
      <w:r w:rsidRPr="00BA6DC6">
        <w:rPr>
          <w:rFonts w:ascii="Arial" w:hAnsi="Arial" w:cs="Arial"/>
          <w:sz w:val="24"/>
          <w:szCs w:val="24"/>
        </w:rPr>
        <w:t xml:space="preserve"> ven.</w:t>
      </w:r>
    </w:p>
    <w:p w14:paraId="1C32AF9F" w14:textId="77777777" w:rsidR="00BA6DC6" w:rsidRPr="00BA6DC6" w:rsidRDefault="00BA6DC6" w:rsidP="00BA6DC6">
      <w:pPr>
        <w:rPr>
          <w:rFonts w:ascii="Arial" w:hAnsi="Arial" w:cs="Arial"/>
          <w:sz w:val="24"/>
          <w:szCs w:val="24"/>
        </w:rPr>
      </w:pPr>
    </w:p>
    <w:p w14:paraId="5F88398E" w14:textId="77777777" w:rsidR="00BA6DC6" w:rsidRPr="00BA6DC6" w:rsidRDefault="00BA6DC6" w:rsidP="00BA6DC6">
      <w:pPr>
        <w:rPr>
          <w:rFonts w:ascii="Arial" w:hAnsi="Arial" w:cs="Arial"/>
          <w:i/>
          <w:iCs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Bundì!</w:t>
      </w:r>
    </w:p>
    <w:p w14:paraId="0814F1C7" w14:textId="77777777" w:rsidR="00BA6DC6" w:rsidRPr="00BA6DC6" w:rsidRDefault="00BA6DC6" w:rsidP="00BA6DC6">
      <w:pPr>
        <w:rPr>
          <w:rFonts w:ascii="Arial" w:hAnsi="Arial" w:cs="Arial"/>
          <w:i/>
          <w:iCs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O sin sabide e e je dute la setemane che no si sintìn! Ce mi contistu? Ce âstu fat? Âstu vût tant lavôr?</w:t>
      </w:r>
    </w:p>
    <w:p w14:paraId="268C1611" w14:textId="1CF12CD3" w:rsidR="00BA6DC6" w:rsidRPr="00BA6DC6" w:rsidRDefault="00BA6DC6" w:rsidP="00BA6DC6">
      <w:pPr>
        <w:rPr>
          <w:rFonts w:ascii="Arial" w:hAnsi="Arial" w:cs="Arial"/>
          <w:i/>
          <w:iCs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Ti scrîf par viodi se o rivìn a cjatâsi la setemane cu ven. Sêstu libar o cjamât di impegns? Cuant âstu un moment par fâ une cjacarade?</w:t>
      </w:r>
    </w:p>
    <w:p w14:paraId="67375B8C" w14:textId="704DEBEA" w:rsidR="00BA6DC6" w:rsidRPr="00BA6DC6" w:rsidRDefault="00BA6DC6" w:rsidP="00BA6DC6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6E788C1D" wp14:editId="08C2B556">
            <wp:simplePos x="0" y="0"/>
            <wp:positionH relativeFrom="column">
              <wp:posOffset>4106721</wp:posOffset>
            </wp:positionH>
            <wp:positionV relativeFrom="paragraph">
              <wp:posOffset>261620</wp:posOffset>
            </wp:positionV>
            <wp:extent cx="1731600" cy="1731600"/>
            <wp:effectExtent l="247650" t="0" r="173990" b="154940"/>
            <wp:wrapNone/>
            <wp:docPr id="1647108720" name="Immagine 13" descr="Immagine che contiene arredo, computer, uffici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108720" name="Immagine 13" descr="Immagine che contiene arredo, computer, ufficio, inter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16549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DC6">
        <w:rPr>
          <w:rFonts w:ascii="Arial" w:hAnsi="Arial" w:cs="Arial"/>
          <w:i/>
          <w:iCs/>
          <w:sz w:val="24"/>
          <w:szCs w:val="24"/>
        </w:rPr>
        <w:t>Fasimi savê. Mandi!</w:t>
      </w:r>
    </w:p>
    <w:p w14:paraId="51BFEDBD" w14:textId="15A183E7" w:rsidR="00BA6DC6" w:rsidRPr="00BA6DC6" w:rsidRDefault="00BA6DC6" w:rsidP="00BA6DC6">
      <w:pPr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Agnul</w:t>
      </w:r>
    </w:p>
    <w:p w14:paraId="4B104A5F" w14:textId="77777777" w:rsidR="00BA6DC6" w:rsidRPr="00BA6DC6" w:rsidRDefault="00BA6DC6" w:rsidP="00BA6DC6">
      <w:pPr>
        <w:rPr>
          <w:rFonts w:ascii="Arial" w:hAnsi="Arial" w:cs="Arial"/>
          <w:sz w:val="24"/>
          <w:szCs w:val="24"/>
        </w:rPr>
      </w:pPr>
    </w:p>
    <w:p w14:paraId="4B01E8C4" w14:textId="77777777" w:rsid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Rispuint ae sô mail, li che tu varâs di:</w:t>
      </w:r>
    </w:p>
    <w:p w14:paraId="24CF44DB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34B8145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saludâ;</w:t>
      </w:r>
    </w:p>
    <w:p w14:paraId="22AAF448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contâi ce che tu âs fat cheste setemane;</w:t>
      </w:r>
    </w:p>
    <w:p w14:paraId="136A3B30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contâi ce che tu fasarâs la setemane che e ven;</w:t>
      </w:r>
    </w:p>
    <w:p w14:paraId="6D6D496C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 xml:space="preserve">- </w:t>
      </w:r>
      <w:r w:rsidRPr="00BA6DC6">
        <w:rPr>
          <w:rFonts w:ascii="Arial" w:hAnsi="Arial" w:cs="Arial"/>
          <w:spacing w:val="-4"/>
          <w:sz w:val="24"/>
          <w:szCs w:val="24"/>
        </w:rPr>
        <w:t>sielzi une zornade, un puest e un orari par cjatâti cun lui;</w:t>
      </w:r>
    </w:p>
    <w:p w14:paraId="14A69BCA" w14:textId="77777777" w:rsid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fâi un dôs domandis prin di saludâlu.</w:t>
      </w:r>
    </w:p>
    <w:p w14:paraId="530520C4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CE932EE" w14:textId="56B3490E" w:rsidR="006D2D20" w:rsidRPr="00844391" w:rsidRDefault="00BA6DC6" w:rsidP="00BA6DC6">
      <w:pPr>
        <w:spacing w:before="120" w:after="120"/>
        <w:rPr>
          <w:rFonts w:ascii="Arial" w:eastAsia="Times New Roman" w:hAnsi="Arial" w:cs="Arial"/>
          <w:color w:val="000000"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(Scrîf almancul 100 peraulis)</w:t>
      </w:r>
    </w:p>
    <w:p w14:paraId="67C60F00" w14:textId="0B95F51F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173425B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7706E22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92BE17E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73C447C8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EB0DCCF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4A6FC6AD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8B86756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6B45BF8F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26EE6416" w14:textId="77777777" w:rsidR="00BA6DC6" w:rsidRDefault="00BA6DC6" w:rsidP="007C2092">
      <w:pPr>
        <w:rPr>
          <w:rFonts w:ascii="Arial" w:hAnsi="Arial" w:cs="Arial"/>
          <w:b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BA6DC6" w14:paraId="2DCF6700" w14:textId="77777777" w:rsidTr="00FC6602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82751D" w14:textId="77777777" w:rsidR="00BA6DC6" w:rsidRDefault="00BA6DC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D39A34" w14:textId="77777777" w:rsidR="00BA6DC6" w:rsidRDefault="00BA6DC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637DBD9C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EC93FB4" w14:textId="77777777" w:rsidR="00BA6DC6" w:rsidRPr="00BA6DC6" w:rsidRDefault="00BA6DC6" w:rsidP="007C2092">
      <w:pPr>
        <w:rPr>
          <w:rFonts w:ascii="Arial" w:hAnsi="Arial" w:cs="Arial"/>
          <w:b/>
          <w:bCs/>
        </w:rPr>
      </w:pPr>
    </w:p>
    <w:p w14:paraId="69DFEC6D" w14:textId="1D495DDF" w:rsidR="00BA6DC6" w:rsidRPr="00E17CCE" w:rsidRDefault="00BA6DC6" w:rsidP="00BA6DC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Teme 3. Ti conti de mê gjite</w:t>
      </w:r>
    </w:p>
    <w:p w14:paraId="4E7DFADF" w14:textId="77777777" w:rsidR="00BA6DC6" w:rsidRPr="00EA1E57" w:rsidRDefault="00BA6DC6" w:rsidP="00BA6DC6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02BD4D4B" w14:textId="681A1EC7" w:rsidR="00BA6DC6" w:rsidRPr="00BA6DC6" w:rsidRDefault="00BA6DC6" w:rsidP="00BA6DC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Scrîf une letare a un amì o a une amie par contâi de ultime gjite che tu âs fat.</w:t>
      </w:r>
    </w:p>
    <w:p w14:paraId="334ADE8F" w14:textId="7A0D52C3" w:rsidR="00BA6DC6" w:rsidRDefault="00BA6DC6" w:rsidP="00BA6DC6">
      <w:pPr>
        <w:rPr>
          <w:rFonts w:ascii="Arial" w:hAnsi="Arial" w:cs="Arial"/>
          <w:bCs/>
          <w:sz w:val="24"/>
          <w:szCs w:val="24"/>
        </w:rPr>
      </w:pPr>
    </w:p>
    <w:p w14:paraId="58851DF7" w14:textId="6C2D0B95" w:rsid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31DDC66F" wp14:editId="30B34CDB">
            <wp:simplePos x="0" y="0"/>
            <wp:positionH relativeFrom="column">
              <wp:posOffset>3947161</wp:posOffset>
            </wp:positionH>
            <wp:positionV relativeFrom="paragraph">
              <wp:posOffset>84456</wp:posOffset>
            </wp:positionV>
            <wp:extent cx="1731010" cy="1731010"/>
            <wp:effectExtent l="190500" t="0" r="307340" b="78740"/>
            <wp:wrapNone/>
            <wp:docPr id="1914356070" name="Immagine 14" descr="Immagine che contiene dipinto, tavolo, arredo, montag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56070" name="Immagine 14" descr="Immagine che contiene dipinto, tavolo, arredo, montagn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5969">
                      <a:off x="0" y="0"/>
                      <a:ext cx="1731010" cy="1731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chemeClr val="bg1">
                          <a:lumMod val="95000"/>
                        </a:schemeClr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6DC6">
        <w:rPr>
          <w:rFonts w:ascii="Arial" w:hAnsi="Arial" w:cs="Arial"/>
          <w:sz w:val="24"/>
          <w:szCs w:val="24"/>
        </w:rPr>
        <w:t xml:space="preserve">Conte: </w:t>
      </w:r>
    </w:p>
    <w:p w14:paraId="5E5EADF2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05DB6A52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dulà che tu sês stât;</w:t>
      </w:r>
    </w:p>
    <w:p w14:paraId="4D8A7A3E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cun cui che tu sês lât;</w:t>
      </w:r>
    </w:p>
    <w:p w14:paraId="54808E0A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ce che tu âs fat;</w:t>
      </w:r>
    </w:p>
    <w:p w14:paraId="62D5F697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ce che tu âs mangjât;</w:t>
      </w:r>
    </w:p>
    <w:p w14:paraId="4561DA58" w14:textId="77777777" w:rsid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A6DC6">
        <w:rPr>
          <w:rFonts w:ascii="Arial" w:hAnsi="Arial" w:cs="Arial"/>
          <w:sz w:val="24"/>
          <w:szCs w:val="24"/>
        </w:rPr>
        <w:t>- ce che tu âs viodût di interessant.</w:t>
      </w:r>
    </w:p>
    <w:p w14:paraId="2A8EC80D" w14:textId="77777777" w:rsidR="00BA6DC6" w:rsidRPr="00BA6DC6" w:rsidRDefault="00BA6DC6" w:rsidP="00BA6DC6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6DDBE6B8" w14:textId="5602337D" w:rsidR="00BA6DC6" w:rsidRDefault="00BA6DC6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BA6DC6">
        <w:rPr>
          <w:rFonts w:ascii="Arial" w:hAnsi="Arial" w:cs="Arial"/>
          <w:i/>
          <w:iCs/>
          <w:sz w:val="24"/>
          <w:szCs w:val="24"/>
        </w:rPr>
        <w:t>(Scrîf almancul 100 peraulis)</w:t>
      </w: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8028C0A" wp14:editId="69983244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6170"/>
                <wp:effectExtent l="0" t="0" r="28575" b="17780"/>
                <wp:wrapNone/>
                <wp:docPr id="163962679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61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C0E24" id="Rettangolo 3" o:spid="_x0000_s1026" style="position:absolute;margin-left:-20.7pt;margin-top:31.9pt;width:521.25pt;height:687.1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</w:p>
    <w:sectPr w:rsidR="00BA6DC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95CD5" w14:textId="77777777" w:rsidR="00EB41F3" w:rsidRDefault="00EB41F3" w:rsidP="0085258B">
      <w:pPr>
        <w:spacing w:after="0" w:line="240" w:lineRule="auto"/>
      </w:pPr>
      <w:r>
        <w:separator/>
      </w:r>
    </w:p>
  </w:endnote>
  <w:endnote w:type="continuationSeparator" w:id="0">
    <w:p w14:paraId="4A7710AC" w14:textId="77777777" w:rsidR="00EB41F3" w:rsidRDefault="00EB41F3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C9685" w14:textId="77777777" w:rsidR="00EB41F3" w:rsidRDefault="00EB41F3" w:rsidP="0085258B">
      <w:pPr>
        <w:spacing w:after="0" w:line="240" w:lineRule="auto"/>
      </w:pPr>
      <w:r>
        <w:separator/>
      </w:r>
    </w:p>
  </w:footnote>
  <w:footnote w:type="continuationSeparator" w:id="0">
    <w:p w14:paraId="1D70D270" w14:textId="77777777" w:rsidR="00EB41F3" w:rsidRDefault="00EB41F3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93280"/>
    <w:rsid w:val="000B2D4F"/>
    <w:rsid w:val="000C6429"/>
    <w:rsid w:val="000E4452"/>
    <w:rsid w:val="0015267B"/>
    <w:rsid w:val="001C04B9"/>
    <w:rsid w:val="002E10FD"/>
    <w:rsid w:val="004F1A8F"/>
    <w:rsid w:val="005723E8"/>
    <w:rsid w:val="00664801"/>
    <w:rsid w:val="006D2D20"/>
    <w:rsid w:val="0070698A"/>
    <w:rsid w:val="0071439F"/>
    <w:rsid w:val="007A014A"/>
    <w:rsid w:val="007B370F"/>
    <w:rsid w:val="007C2092"/>
    <w:rsid w:val="00844391"/>
    <w:rsid w:val="0085258B"/>
    <w:rsid w:val="00876A06"/>
    <w:rsid w:val="0096433D"/>
    <w:rsid w:val="00A15D55"/>
    <w:rsid w:val="00A21D22"/>
    <w:rsid w:val="00A87D85"/>
    <w:rsid w:val="00AF1661"/>
    <w:rsid w:val="00BA6DC6"/>
    <w:rsid w:val="00BD21BE"/>
    <w:rsid w:val="00DA14B5"/>
    <w:rsid w:val="00DE0E06"/>
    <w:rsid w:val="00E17CCE"/>
    <w:rsid w:val="00E51A91"/>
    <w:rsid w:val="00E62081"/>
    <w:rsid w:val="00E95256"/>
    <w:rsid w:val="00EB41F3"/>
    <w:rsid w:val="00F2721B"/>
    <w:rsid w:val="00F55F01"/>
    <w:rsid w:val="00F6475E"/>
    <w:rsid w:val="00F76FC4"/>
    <w:rsid w:val="00FC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6</cp:revision>
  <cp:lastPrinted>2024-07-22T09:34:00Z</cp:lastPrinted>
  <dcterms:created xsi:type="dcterms:W3CDTF">2024-07-22T09:42:00Z</dcterms:created>
  <dcterms:modified xsi:type="dcterms:W3CDTF">2024-07-24T13:20:00Z</dcterms:modified>
</cp:coreProperties>
</file>