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E06B" w14:textId="77777777" w:rsidR="0085258B" w:rsidRDefault="0085258B"/>
    <w:p w14:paraId="5EBA17F0" w14:textId="5B9C25F9" w:rsidR="0085258B" w:rsidRDefault="0085258B"/>
    <w:p w14:paraId="2ACC4D57" w14:textId="77777777" w:rsidR="0085258B" w:rsidRDefault="0085258B"/>
    <w:p w14:paraId="2BD24619" w14:textId="1AA6FD91" w:rsidR="0085258B" w:rsidRDefault="0085258B"/>
    <w:p w14:paraId="454C6BE4" w14:textId="77777777" w:rsidR="0085258B" w:rsidRDefault="0085258B"/>
    <w:p w14:paraId="4A1A67F8" w14:textId="77777777" w:rsidR="0085258B" w:rsidRDefault="0085258B"/>
    <w:p w14:paraId="6CEFEB60" w14:textId="77777777" w:rsidR="0085258B" w:rsidRDefault="0085258B"/>
    <w:p w14:paraId="052C9A9F" w14:textId="77777777" w:rsidR="0085258B" w:rsidRDefault="0085258B"/>
    <w:p w14:paraId="2C879BA7" w14:textId="11E0D5A5" w:rsidR="00F76FC4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A90126" wp14:editId="6A84BD98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19875" cy="8724900"/>
                <wp:effectExtent l="0" t="0" r="28575" b="19050"/>
                <wp:wrapNone/>
                <wp:docPr id="48232167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CC404" id="Rettangolo 3" o:spid="_x0000_s1026" style="position:absolute;margin-left:-20.7pt;margin-top:31.9pt;width:521.25pt;height:6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" filled="f" strokecolor="#7f7f7f [1612]" strokeweight=".5pt">
                <w10:wrap anchorx="margin" anchory="margin"/>
              </v:rect>
            </w:pict>
          </mc:Fallback>
        </mc:AlternateContent>
      </w:r>
      <w:r w:rsidRPr="00F76FC4">
        <w:rPr>
          <w:rFonts w:ascii="Arial" w:hAnsi="Arial" w:cs="Arial"/>
          <w:b/>
          <w:bCs/>
          <w:sz w:val="76"/>
          <w:szCs w:val="76"/>
        </w:rPr>
        <w:t xml:space="preserve">Certificazion linguistiche </w:t>
      </w:r>
    </w:p>
    <w:p w14:paraId="2EBB6E58" w14:textId="23DD370E" w:rsidR="00F6475E" w:rsidRPr="00F76FC4" w:rsidRDefault="0085258B" w:rsidP="0085258B">
      <w:pPr>
        <w:jc w:val="center"/>
        <w:rPr>
          <w:rFonts w:ascii="Arial" w:hAnsi="Arial" w:cs="Arial"/>
          <w:b/>
          <w:bCs/>
          <w:sz w:val="76"/>
          <w:szCs w:val="76"/>
        </w:rPr>
      </w:pPr>
      <w:r w:rsidRPr="00F76FC4">
        <w:rPr>
          <w:rFonts w:ascii="Arial" w:hAnsi="Arial" w:cs="Arial"/>
          <w:b/>
          <w:bCs/>
          <w:sz w:val="76"/>
          <w:szCs w:val="76"/>
        </w:rPr>
        <w:t>de Lenghe Furlane</w:t>
      </w:r>
    </w:p>
    <w:p w14:paraId="504DBC82" w14:textId="043F100B" w:rsidR="0085258B" w:rsidRDefault="0085258B"/>
    <w:p w14:paraId="6DECCD96" w14:textId="491548CD" w:rsidR="00F76FC4" w:rsidRDefault="00F76FC4"/>
    <w:p w14:paraId="6AF8E50C" w14:textId="1F244306" w:rsidR="00E62081" w:rsidRDefault="00E62081"/>
    <w:p w14:paraId="34C628B0" w14:textId="4D2C03E9" w:rsidR="00F76FC4" w:rsidRDefault="00C405A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3FC33" wp14:editId="2E598630">
                <wp:simplePos x="0" y="0"/>
                <wp:positionH relativeFrom="margin">
                  <wp:posOffset>421640</wp:posOffset>
                </wp:positionH>
                <wp:positionV relativeFrom="margin">
                  <wp:posOffset>4669155</wp:posOffset>
                </wp:positionV>
                <wp:extent cx="5248275" cy="1666875"/>
                <wp:effectExtent l="0" t="0" r="28575" b="28575"/>
                <wp:wrapNone/>
                <wp:docPr id="2108188043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275" cy="166687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25131" id="Rettangolo 5" o:spid="_x0000_s1026" style="position:absolute;margin-left:33.2pt;margin-top:367.65pt;width:413.25pt;height:13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" fillcolor="white [3201]" strokecolor="#7f7f7f [1612]" strokeweight=".5pt">
                <w10:wrap anchorx="margin" anchory="margin"/>
              </v:rect>
            </w:pict>
          </mc:Fallback>
        </mc:AlternateContent>
      </w:r>
    </w:p>
    <w:p w14:paraId="50917286" w14:textId="3679A09F" w:rsidR="00F55F01" w:rsidRDefault="00F55F01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>
        <w:rPr>
          <w:rFonts w:ascii="Arial" w:hAnsi="Arial" w:cs="Arial"/>
          <w:b/>
          <w:bCs/>
          <w:sz w:val="64"/>
          <w:szCs w:val="64"/>
        </w:rPr>
        <w:t>Simulazion de prove</w:t>
      </w:r>
    </w:p>
    <w:p w14:paraId="76B6E10D" w14:textId="67A56E9D" w:rsidR="0085258B" w:rsidRDefault="0085258B" w:rsidP="0085258B">
      <w:pPr>
        <w:jc w:val="center"/>
        <w:rPr>
          <w:rFonts w:ascii="Arial" w:hAnsi="Arial" w:cs="Arial"/>
          <w:b/>
          <w:bCs/>
          <w:sz w:val="64"/>
          <w:szCs w:val="64"/>
        </w:rPr>
      </w:pPr>
      <w:r w:rsidRPr="00F76FC4">
        <w:rPr>
          <w:rFonts w:ascii="Arial" w:hAnsi="Arial" w:cs="Arial"/>
          <w:b/>
          <w:bCs/>
          <w:sz w:val="64"/>
          <w:szCs w:val="64"/>
        </w:rPr>
        <w:t>Nivel A</w:t>
      </w:r>
    </w:p>
    <w:p w14:paraId="5033DE6C" w14:textId="6FBA0068" w:rsidR="00F76FC4" w:rsidRPr="00EC6891" w:rsidRDefault="00C405A5" w:rsidP="0085258B">
      <w:pPr>
        <w:jc w:val="center"/>
        <w:rPr>
          <w:rFonts w:ascii="Arial" w:hAnsi="Arial" w:cs="Arial"/>
          <w:sz w:val="23"/>
          <w:szCs w:val="23"/>
        </w:rPr>
      </w:pPr>
      <w:r w:rsidRPr="00EC6891">
        <w:rPr>
          <w:rFonts w:ascii="Arial" w:hAnsi="Arial" w:cs="Arial"/>
          <w:sz w:val="23"/>
          <w:szCs w:val="23"/>
        </w:rPr>
        <w:t>Al corispuint al nivel A2 dal Cuadri comun european di riferiment pes lenghis</w:t>
      </w:r>
    </w:p>
    <w:p w14:paraId="296BDF42" w14:textId="77777777" w:rsidR="00F76FC4" w:rsidRDefault="00F76FC4" w:rsidP="0085258B">
      <w:pPr>
        <w:jc w:val="center"/>
      </w:pPr>
    </w:p>
    <w:p w14:paraId="399DE233" w14:textId="77777777" w:rsidR="00E62081" w:rsidRDefault="00E62081" w:rsidP="0085258B">
      <w:pPr>
        <w:jc w:val="center"/>
      </w:pPr>
    </w:p>
    <w:p w14:paraId="4B9B9CF7" w14:textId="77777777" w:rsidR="00F76FC4" w:rsidRDefault="00F76FC4" w:rsidP="0085258B">
      <w:pPr>
        <w:jc w:val="center"/>
      </w:pPr>
    </w:p>
    <w:p w14:paraId="125A4F75" w14:textId="70E8AE19" w:rsidR="0085258B" w:rsidRDefault="00F76FC4" w:rsidP="0085258B">
      <w:pPr>
        <w:jc w:val="center"/>
        <w:rPr>
          <w:rFonts w:ascii="Arial" w:hAnsi="Arial" w:cs="Arial"/>
          <w:sz w:val="56"/>
          <w:szCs w:val="56"/>
        </w:rPr>
      </w:pPr>
      <w:r w:rsidRPr="00F76FC4">
        <w:rPr>
          <w:rFonts w:ascii="Arial" w:hAnsi="Arial" w:cs="Arial"/>
          <w:sz w:val="56"/>
          <w:szCs w:val="56"/>
        </w:rPr>
        <w:t>C</w:t>
      </w:r>
      <w:r w:rsidR="0085258B" w:rsidRPr="00F76FC4">
        <w:rPr>
          <w:rFonts w:ascii="Arial" w:hAnsi="Arial" w:cs="Arial"/>
          <w:sz w:val="56"/>
          <w:szCs w:val="56"/>
        </w:rPr>
        <w:t>omprension orâl</w:t>
      </w:r>
    </w:p>
    <w:p w14:paraId="2E82D0AE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0553282B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34A2DAC1" w14:textId="77777777" w:rsidR="00E62081" w:rsidRDefault="00E62081" w:rsidP="0085258B">
      <w:pPr>
        <w:jc w:val="center"/>
        <w:rPr>
          <w:rFonts w:ascii="Arial" w:hAnsi="Arial" w:cs="Arial"/>
          <w:sz w:val="56"/>
          <w:szCs w:val="56"/>
        </w:rPr>
      </w:pPr>
    </w:p>
    <w:p w14:paraId="15EF1C2A" w14:textId="77777777" w:rsidR="00E62081" w:rsidRPr="00A87D85" w:rsidRDefault="00E62081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A87D85" w14:paraId="78CADABC" w14:textId="77777777" w:rsidTr="00C405A5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4080D1" w14:textId="7777777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9AA578" w14:textId="77777777" w:rsidR="00A87D85" w:rsidRDefault="00A87D85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50672698" w14:textId="77777777" w:rsidR="00A87D85" w:rsidRDefault="00A87D85" w:rsidP="00E62081">
      <w:pPr>
        <w:rPr>
          <w:rFonts w:cstheme="minorHAnsi"/>
          <w:b/>
          <w:kern w:val="0"/>
          <w14:ligatures w14:val="none"/>
        </w:rPr>
      </w:pPr>
    </w:p>
    <w:p w14:paraId="30023B9A" w14:textId="77777777" w:rsidR="00A87D85" w:rsidRPr="00A87D85" w:rsidRDefault="00A87D85" w:rsidP="00E62081">
      <w:pPr>
        <w:rPr>
          <w:rFonts w:cstheme="minorHAnsi"/>
          <w:b/>
          <w:kern w:val="0"/>
          <w:sz w:val="12"/>
          <w:szCs w:val="12"/>
          <w14:ligatures w14:val="none"/>
        </w:rPr>
      </w:pPr>
    </w:p>
    <w:p w14:paraId="563F9DC5" w14:textId="50CE519D" w:rsidR="007B370F" w:rsidRDefault="007B370F" w:rsidP="007B370F">
      <w:pPr>
        <w:spacing w:line="480" w:lineRule="auto"/>
        <w:rPr>
          <w:rFonts w:ascii="Arial" w:hAnsi="Arial" w:cs="Arial"/>
          <w:b/>
          <w:kern w:val="0"/>
          <w:sz w:val="28"/>
          <w:szCs w:val="28"/>
          <w14:ligatures w14:val="none"/>
        </w:rPr>
      </w:pPr>
      <w:r w:rsidRPr="007B370F">
        <w:rPr>
          <w:rFonts w:ascii="Arial" w:hAnsi="Arial" w:cs="Arial"/>
          <w:b/>
          <w:kern w:val="0"/>
          <w:sz w:val="28"/>
          <w:szCs w:val="28"/>
          <w14:ligatures w14:val="none"/>
        </w:rPr>
        <w:t>Informazions su la prove</w:t>
      </w:r>
    </w:p>
    <w:p w14:paraId="2F40E891" w14:textId="6826C7D5" w:rsidR="00483846" w:rsidRDefault="00E62081" w:rsidP="00876A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P</w:t>
      </w:r>
      <w:r w:rsidR="007B370F">
        <w:rPr>
          <w:rFonts w:ascii="Arial" w:hAnsi="Arial" w:cs="Arial"/>
          <w:bCs/>
          <w:kern w:val="0"/>
          <w:sz w:val="24"/>
          <w:szCs w:val="24"/>
          <w14:ligatures w14:val="none"/>
        </w:rPr>
        <w:t>e prove di comprension orâl</w:t>
      </w: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e ven fate scoltâ ai candidâts une regjistrazion audio in lenghe furlane par dôs voltis.</w:t>
      </w:r>
    </w:p>
    <w:p w14:paraId="7F9E8955" w14:textId="32CD2952" w:rsidR="00E62081" w:rsidRPr="00483846" w:rsidRDefault="00E62081" w:rsidP="00876A06">
      <w:pPr>
        <w:spacing w:line="360" w:lineRule="auto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Prime de scolte, ai candidâts ur ven consegnât il sfuei di lavôr cu lis domandis a sielte multiple</w:t>
      </w:r>
      <w:r w:rsidR="00876A06"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>,</w:t>
      </w:r>
      <w:r w:rsidRPr="00876A0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formuladis par furlan.</w:t>
      </w:r>
    </w:p>
    <w:p w14:paraId="70AB8206" w14:textId="1A040259" w:rsidR="00A87D85" w:rsidRDefault="00A87D85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La regjistrazion audio</w:t>
      </w:r>
      <w:r w:rsidR="007C2092">
        <w:rPr>
          <w:rFonts w:ascii="Arial" w:hAnsi="Arial" w:cs="Arial"/>
          <w:bCs/>
          <w:noProof/>
          <w:sz w:val="24"/>
          <w:szCs w:val="24"/>
        </w:rPr>
        <w:t>, che</w:t>
      </w:r>
      <w:r w:rsidR="00B73826">
        <w:rPr>
          <w:rFonts w:ascii="Arial" w:hAnsi="Arial" w:cs="Arial"/>
          <w:bCs/>
          <w:noProof/>
          <w:sz w:val="24"/>
          <w:szCs w:val="24"/>
        </w:rPr>
        <w:t xml:space="preserve"> par chest nivel</w:t>
      </w:r>
      <w:r w:rsidR="007C2092">
        <w:rPr>
          <w:rFonts w:ascii="Arial" w:hAnsi="Arial" w:cs="Arial"/>
          <w:bCs/>
          <w:noProof/>
          <w:sz w:val="24"/>
          <w:szCs w:val="24"/>
        </w:rPr>
        <w:t xml:space="preserve"> e je</w:t>
      </w:r>
      <w:r w:rsidR="00F55F01">
        <w:rPr>
          <w:rFonts w:ascii="Arial" w:hAnsi="Arial" w:cs="Arial"/>
          <w:bCs/>
          <w:noProof/>
          <w:sz w:val="24"/>
          <w:szCs w:val="24"/>
        </w:rPr>
        <w:t xml:space="preserve"> stade</w:t>
      </w:r>
      <w:r w:rsidR="00B73826">
        <w:rPr>
          <w:rFonts w:ascii="Arial" w:hAnsi="Arial" w:cs="Arial"/>
          <w:bCs/>
          <w:noProof/>
          <w:sz w:val="24"/>
          <w:szCs w:val="24"/>
        </w:rPr>
        <w:t xml:space="preserve"> ancje</w:t>
      </w:r>
      <w:r w:rsidR="007C2092">
        <w:rPr>
          <w:rFonts w:ascii="Arial" w:hAnsi="Arial" w:cs="Arial"/>
          <w:bCs/>
          <w:noProof/>
          <w:sz w:val="24"/>
          <w:szCs w:val="24"/>
        </w:rPr>
        <w:t xml:space="preserve"> trascrite,</w:t>
      </w:r>
      <w:r>
        <w:rPr>
          <w:rFonts w:ascii="Arial" w:hAnsi="Arial" w:cs="Arial"/>
          <w:bCs/>
          <w:noProof/>
          <w:sz w:val="24"/>
          <w:szCs w:val="24"/>
        </w:rPr>
        <w:t xml:space="preserve"> si pu</w:t>
      </w:r>
      <w:r w:rsidR="008C7D6B">
        <w:rPr>
          <w:rFonts w:ascii="Arial" w:hAnsi="Arial" w:cs="Arial"/>
          <w:bCs/>
          <w:noProof/>
          <w:sz w:val="24"/>
          <w:szCs w:val="24"/>
        </w:rPr>
        <w:t>e</w:t>
      </w:r>
      <w:r>
        <w:rPr>
          <w:rFonts w:ascii="Arial" w:hAnsi="Arial" w:cs="Arial"/>
          <w:bCs/>
          <w:noProof/>
          <w:sz w:val="24"/>
          <w:szCs w:val="24"/>
        </w:rPr>
        <w:t>s discjamâ:</w:t>
      </w:r>
    </w:p>
    <w:p w14:paraId="0372C03A" w14:textId="126936C5" w:rsidR="00A87D85" w:rsidRDefault="00A87D85" w:rsidP="00A87D85">
      <w:pPr>
        <w:pStyle w:val="Paragrafoelenco"/>
        <w:numPr>
          <w:ilvl w:val="0"/>
          <w:numId w:val="1"/>
        </w:numPr>
        <w:rPr>
          <w:rFonts w:ascii="Arial" w:hAnsi="Arial" w:cs="Arial"/>
          <w:bCs/>
          <w:noProof/>
          <w:sz w:val="24"/>
          <w:szCs w:val="24"/>
        </w:rPr>
      </w:pPr>
      <w:r w:rsidRPr="00A87D85">
        <w:rPr>
          <w:rFonts w:ascii="Arial" w:hAnsi="Arial" w:cs="Arial"/>
          <w:bCs/>
          <w:noProof/>
          <w:sz w:val="24"/>
          <w:szCs w:val="24"/>
        </w:rPr>
        <w:t xml:space="preserve">di chest </w:t>
      </w:r>
      <w:hyperlink r:id="rId7" w:history="1">
        <w:r w:rsidRPr="00A87D85">
          <w:rPr>
            <w:rStyle w:val="Collegamentoipertestuale"/>
            <w:rFonts w:ascii="Arial" w:hAnsi="Arial" w:cs="Arial"/>
            <w:bCs/>
            <w:noProof/>
            <w:sz w:val="24"/>
            <w:szCs w:val="24"/>
          </w:rPr>
          <w:t>leam</w:t>
        </w:r>
      </w:hyperlink>
      <w:r>
        <w:rPr>
          <w:rFonts w:ascii="Arial" w:hAnsi="Arial" w:cs="Arial"/>
          <w:bCs/>
          <w:noProof/>
          <w:sz w:val="24"/>
          <w:szCs w:val="24"/>
        </w:rPr>
        <w:t>;</w:t>
      </w:r>
    </w:p>
    <w:p w14:paraId="488107C6" w14:textId="2D4230FE" w:rsidR="007B370F" w:rsidRPr="00A87D85" w:rsidRDefault="00A87D85" w:rsidP="00A87D85">
      <w:pPr>
        <w:pStyle w:val="Paragrafoelenco"/>
        <w:numPr>
          <w:ilvl w:val="0"/>
          <w:numId w:val="1"/>
        </w:num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te sezion di pueste de pagjine de certificazion linguistiche tal sît de ARLeF.</w:t>
      </w:r>
    </w:p>
    <w:p w14:paraId="3CCAFAD3" w14:textId="77777777" w:rsidR="00483846" w:rsidRDefault="00483846" w:rsidP="00E62081">
      <w:pPr>
        <w:rPr>
          <w:rFonts w:ascii="Arial" w:hAnsi="Arial" w:cs="Arial"/>
          <w:bCs/>
          <w:noProof/>
          <w:sz w:val="24"/>
          <w:szCs w:val="24"/>
        </w:rPr>
      </w:pPr>
    </w:p>
    <w:p w14:paraId="6C151F5F" w14:textId="3AF69572" w:rsidR="00876A06" w:rsidRDefault="00B73826" w:rsidP="00E62081">
      <w:pPr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La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gridele chi sot</w:t>
      </w:r>
      <w:r>
        <w:rPr>
          <w:rFonts w:ascii="Arial" w:hAnsi="Arial" w:cs="Arial"/>
          <w:bCs/>
          <w:noProof/>
          <w:sz w:val="24"/>
          <w:szCs w:val="24"/>
        </w:rPr>
        <w:t xml:space="preserve"> e furnìs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altris </w:t>
      </w:r>
      <w:r w:rsidR="008B332D">
        <w:rPr>
          <w:rFonts w:ascii="Arial" w:hAnsi="Arial" w:cs="Arial"/>
          <w:bCs/>
          <w:noProof/>
          <w:sz w:val="24"/>
          <w:szCs w:val="24"/>
        </w:rPr>
        <w:t>dâts</w:t>
      </w:r>
      <w:r w:rsidR="007B370F">
        <w:rPr>
          <w:rFonts w:ascii="Arial" w:hAnsi="Arial" w:cs="Arial"/>
          <w:bCs/>
          <w:noProof/>
          <w:sz w:val="24"/>
          <w:szCs w:val="24"/>
        </w:rPr>
        <w:t xml:space="preserve"> utii:</w:t>
      </w:r>
    </w:p>
    <w:p w14:paraId="259167BE" w14:textId="77777777" w:rsidR="007B370F" w:rsidRPr="00BD21BE" w:rsidRDefault="007B370F" w:rsidP="00E62081">
      <w:pPr>
        <w:rPr>
          <w:rFonts w:ascii="Arial" w:hAnsi="Arial" w:cs="Arial"/>
          <w:bCs/>
          <w:noProof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28"/>
        <w:gridCol w:w="1470"/>
      </w:tblGrid>
      <w:tr w:rsidR="007B370F" w14:paraId="3D9F2CE6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7276CF95" w14:textId="598C655B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Durade massime</w:t>
            </w:r>
            <w:r w:rsidR="00BD21BE"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de prove</w:t>
            </w:r>
          </w:p>
        </w:tc>
        <w:tc>
          <w:tcPr>
            <w:tcW w:w="1470" w:type="dxa"/>
            <w:vAlign w:val="center"/>
          </w:tcPr>
          <w:p w14:paraId="53068EC0" w14:textId="06A1D98D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20 minûts</w:t>
            </w:r>
          </w:p>
        </w:tc>
      </w:tr>
      <w:tr w:rsidR="007B370F" w14:paraId="2D07E808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1E8A4288" w14:textId="3321FB59" w:rsidR="00876A06" w:rsidRPr="00F55F01" w:rsidRDefault="00876A06" w:rsidP="00F55F01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Minim dai ponts</w:t>
            </w:r>
          </w:p>
        </w:tc>
        <w:tc>
          <w:tcPr>
            <w:tcW w:w="1470" w:type="dxa"/>
            <w:vAlign w:val="center"/>
          </w:tcPr>
          <w:p w14:paraId="3927201E" w14:textId="438D6E7B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18</w:t>
            </w:r>
          </w:p>
        </w:tc>
      </w:tr>
      <w:tr w:rsidR="007B370F" w14:paraId="71F5E212" w14:textId="77777777" w:rsidTr="00F55F01">
        <w:trPr>
          <w:trHeight w:val="340"/>
        </w:trPr>
        <w:tc>
          <w:tcPr>
            <w:tcW w:w="3628" w:type="dxa"/>
            <w:vAlign w:val="center"/>
          </w:tcPr>
          <w:p w14:paraId="235D392C" w14:textId="3BAC1FA3" w:rsidR="00876A06" w:rsidRPr="00F55F01" w:rsidRDefault="00876A06" w:rsidP="00F55F01">
            <w:pPr>
              <w:spacing w:after="20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F55F01">
              <w:rPr>
                <w:rFonts w:ascii="Arial" w:hAnsi="Arial" w:cs="Arial"/>
                <w:b/>
                <w:noProof/>
                <w:sz w:val="24"/>
                <w:szCs w:val="24"/>
              </w:rPr>
              <w:t>Massim dai ponts</w:t>
            </w:r>
          </w:p>
        </w:tc>
        <w:tc>
          <w:tcPr>
            <w:tcW w:w="1470" w:type="dxa"/>
            <w:vAlign w:val="center"/>
          </w:tcPr>
          <w:p w14:paraId="4A6724A6" w14:textId="22E4F008" w:rsidR="00876A06" w:rsidRPr="007B370F" w:rsidRDefault="00876A06" w:rsidP="007B370F">
            <w:pPr>
              <w:rPr>
                <w:rFonts w:ascii="Arial" w:hAnsi="Arial" w:cs="Arial"/>
                <w:bCs/>
                <w:noProof/>
              </w:rPr>
            </w:pPr>
            <w:r w:rsidRPr="007B370F">
              <w:rPr>
                <w:rFonts w:ascii="Arial" w:hAnsi="Arial" w:cs="Arial"/>
                <w:bCs/>
                <w:noProof/>
              </w:rPr>
              <w:t>30</w:t>
            </w:r>
          </w:p>
        </w:tc>
      </w:tr>
    </w:tbl>
    <w:p w14:paraId="3C89009E" w14:textId="77777777" w:rsidR="00E62081" w:rsidRPr="00483846" w:rsidRDefault="00E62081" w:rsidP="00E62081">
      <w:pPr>
        <w:rPr>
          <w:rFonts w:ascii="Arial" w:hAnsi="Arial" w:cs="Arial"/>
          <w:bCs/>
          <w:noProof/>
          <w:sz w:val="36"/>
          <w:szCs w:val="36"/>
        </w:rPr>
      </w:pPr>
    </w:p>
    <w:p w14:paraId="60E7ED2B" w14:textId="7601B370" w:rsidR="001C04B9" w:rsidRDefault="00483846" w:rsidP="00E62081">
      <w:pPr>
        <w:rPr>
          <w:rFonts w:ascii="Arial" w:hAnsi="Arial" w:cs="Arial"/>
          <w:bCs/>
          <w:sz w:val="24"/>
          <w:szCs w:val="24"/>
        </w:rPr>
      </w:pPr>
      <w:r w:rsidRPr="00DE0E06">
        <w:rPr>
          <w:rFonts w:ascii="Arial" w:hAnsi="Arial" w:cs="Arial"/>
          <w:bCs/>
          <w:noProof/>
          <w:sz w:val="24"/>
          <w:szCs w:val="24"/>
        </w:rPr>
        <w:t>Te</w:t>
      </w:r>
      <w:r>
        <w:rPr>
          <w:rFonts w:ascii="Arial" w:hAnsi="Arial" w:cs="Arial"/>
          <w:bCs/>
          <w:noProof/>
          <w:sz w:val="24"/>
          <w:szCs w:val="24"/>
        </w:rPr>
        <w:t>s</w:t>
      </w:r>
      <w:r w:rsidRPr="00DE0E06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>pagjin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seguitiv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is</w:t>
      </w:r>
      <w:r w:rsidRPr="00E17CCE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si ripuarte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un esempli di prove.</w:t>
      </w:r>
      <w:r w:rsidR="00E62081"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5D1AD5E" wp14:editId="0B1ACB56">
                <wp:simplePos x="0" y="0"/>
                <wp:positionH relativeFrom="margin">
                  <wp:posOffset>-262890</wp:posOffset>
                </wp:positionH>
                <wp:positionV relativeFrom="margin">
                  <wp:posOffset>405130</wp:posOffset>
                </wp:positionV>
                <wp:extent cx="6620400" cy="8726400"/>
                <wp:effectExtent l="0" t="0" r="28575" b="17780"/>
                <wp:wrapNone/>
                <wp:docPr id="3585926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09451" id="Rettangolo 3" o:spid="_x0000_s1026" style="position:absolute;margin-left:-20.7pt;margin-top:31.9pt;width:521.3pt;height:687.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C+nNkf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5E4B6E6A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6BF4797B" w14:textId="77777777" w:rsidR="00A557E3" w:rsidRDefault="00A557E3" w:rsidP="00E62081">
      <w:pPr>
        <w:rPr>
          <w:rFonts w:ascii="Arial" w:hAnsi="Arial" w:cs="Arial"/>
          <w:bCs/>
          <w:sz w:val="24"/>
          <w:szCs w:val="24"/>
        </w:rPr>
      </w:pPr>
    </w:p>
    <w:p w14:paraId="47B2F814" w14:textId="77777777" w:rsidR="00B73826" w:rsidRDefault="00B73826" w:rsidP="00E62081">
      <w:pPr>
        <w:rPr>
          <w:rFonts w:ascii="Arial" w:hAnsi="Arial" w:cs="Arial"/>
          <w:bCs/>
          <w:sz w:val="24"/>
          <w:szCs w:val="24"/>
        </w:rPr>
      </w:pPr>
    </w:p>
    <w:p w14:paraId="2298624B" w14:textId="77777777" w:rsidR="00A557E3" w:rsidRDefault="00A557E3" w:rsidP="00E62081">
      <w:pPr>
        <w:rPr>
          <w:rFonts w:ascii="Arial" w:hAnsi="Arial" w:cs="Arial"/>
          <w:bCs/>
          <w:sz w:val="24"/>
          <w:szCs w:val="24"/>
        </w:rPr>
      </w:pPr>
    </w:p>
    <w:p w14:paraId="05D03BC4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65A223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838614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7DB3748D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F1F1F28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32B87256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33F391E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1652A569" w14:textId="77777777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55B9E7E3" w14:textId="13A54116" w:rsidR="001C04B9" w:rsidRPr="0070698A" w:rsidRDefault="007C2092" w:rsidP="00E62081">
      <w:pPr>
        <w:rPr>
          <w:rFonts w:ascii="Arial" w:hAnsi="Arial" w:cs="Arial"/>
          <w:bCs/>
          <w:sz w:val="12"/>
          <w:szCs w:val="12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E8E79B" wp14:editId="1DF757BE">
                <wp:simplePos x="390525" y="12192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78840925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839BC" id="Rettangolo 3" o:spid="_x0000_s1026" style="position:absolute;margin-left:-20.7pt;margin-top:32.05pt;width:521.3pt;height:687.1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tbl>
      <w:tblPr>
        <w:tblStyle w:val="Grigliatabella"/>
        <w:tblW w:w="0" w:type="auto"/>
        <w:jc w:val="righ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276"/>
      </w:tblGrid>
      <w:tr w:rsidR="0070698A" w14:paraId="7F854167" w14:textId="77777777" w:rsidTr="00C405A5">
        <w:trPr>
          <w:trHeight w:val="397"/>
          <w:jc w:val="right"/>
        </w:trPr>
        <w:tc>
          <w:tcPr>
            <w:tcW w:w="226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1CA63AE7" w14:textId="77777777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02E692A" w14:textId="77777777" w:rsidR="0070698A" w:rsidRDefault="0070698A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576C48D1" w14:textId="395AC65C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154C2593" w14:textId="77777777" w:rsidR="00082967" w:rsidRPr="00082967" w:rsidRDefault="00082967" w:rsidP="00E62081">
      <w:pPr>
        <w:rPr>
          <w:rFonts w:ascii="Arial" w:hAnsi="Arial" w:cs="Arial"/>
          <w:bCs/>
        </w:rPr>
      </w:pPr>
    </w:p>
    <w:p w14:paraId="700651EB" w14:textId="23961F59" w:rsidR="007C2092" w:rsidRPr="007C2092" w:rsidRDefault="00483846" w:rsidP="007C2092">
      <w:pPr>
        <w:rPr>
          <w:rFonts w:ascii="Arial" w:hAnsi="Arial" w:cs="Arial"/>
          <w:b/>
          <w:bCs/>
        </w:rPr>
      </w:pPr>
      <w:r w:rsidRPr="00F67B50">
        <w:rPr>
          <w:rFonts w:ascii="Arial" w:hAnsi="Arial" w:cs="Arial"/>
          <w:b/>
          <w:bCs/>
          <w:sz w:val="24"/>
          <w:szCs w:val="24"/>
        </w:rPr>
        <w:t>Trascrizion de regjistrazion audio – “</w:t>
      </w:r>
      <w:r w:rsidR="007C2092" w:rsidRPr="00F67B50">
        <w:rPr>
          <w:rFonts w:ascii="Arial" w:hAnsi="Arial" w:cs="Arial"/>
          <w:b/>
          <w:bCs/>
          <w:sz w:val="24"/>
          <w:szCs w:val="24"/>
        </w:rPr>
        <w:t>Il motorin</w:t>
      </w:r>
      <w:r w:rsidRPr="00F67B50">
        <w:rPr>
          <w:rFonts w:ascii="Arial" w:hAnsi="Arial" w:cs="Arial"/>
          <w:b/>
          <w:bCs/>
          <w:sz w:val="24"/>
          <w:szCs w:val="24"/>
        </w:rPr>
        <w:t>”</w:t>
      </w:r>
    </w:p>
    <w:p w14:paraId="3D819FB4" w14:textId="09242AA0" w:rsidR="007C2092" w:rsidRPr="00082967" w:rsidRDefault="00483846" w:rsidP="00082967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CE244F6" wp14:editId="34EDE206">
            <wp:simplePos x="0" y="0"/>
            <wp:positionH relativeFrom="column">
              <wp:posOffset>3962400</wp:posOffset>
            </wp:positionH>
            <wp:positionV relativeFrom="paragraph">
              <wp:posOffset>121921</wp:posOffset>
            </wp:positionV>
            <wp:extent cx="1731645" cy="1731645"/>
            <wp:effectExtent l="342900" t="304800" r="382905" b="306705"/>
            <wp:wrapNone/>
            <wp:docPr id="1941195468" name="Immagine 8" descr="Immagine che contiene veicolo, ruota, pneumatico, Veicolo terrest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195468" name="Immagine 8" descr="Immagine che contiene veicolo, ruota, pneumatico, Veicolo terrestre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95511">
                      <a:off x="0" y="0"/>
                      <a:ext cx="1731645" cy="17316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11125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D895A2" w14:textId="63D452BF" w:rsidR="007C2092" w:rsidRPr="00082967" w:rsidRDefault="007C2092" w:rsidP="007C2092">
      <w:pPr>
        <w:spacing w:line="312" w:lineRule="auto"/>
        <w:rPr>
          <w:rFonts w:ascii="Arial" w:hAnsi="Arial" w:cs="Arial"/>
          <w:sz w:val="24"/>
          <w:szCs w:val="24"/>
          <w:lang w:val="pt-PT"/>
        </w:rPr>
      </w:pPr>
      <w:r w:rsidRPr="00082967">
        <w:rPr>
          <w:rFonts w:ascii="Arial" w:hAnsi="Arial" w:cs="Arial"/>
          <w:sz w:val="24"/>
          <w:szCs w:val="24"/>
          <w:lang w:val="pt-PT"/>
        </w:rPr>
        <w:t>M: Bundì Ricart.</w:t>
      </w:r>
    </w:p>
    <w:p w14:paraId="7FF12823" w14:textId="7A84BEE5" w:rsidR="007C2092" w:rsidRPr="00082967" w:rsidRDefault="007C2092" w:rsidP="007C2092">
      <w:pPr>
        <w:spacing w:line="312" w:lineRule="auto"/>
        <w:rPr>
          <w:rFonts w:ascii="Arial" w:hAnsi="Arial" w:cs="Arial"/>
          <w:sz w:val="24"/>
          <w:szCs w:val="24"/>
          <w:lang w:val="pt-PT"/>
        </w:rPr>
      </w:pPr>
      <w:r w:rsidRPr="00082967">
        <w:rPr>
          <w:rFonts w:ascii="Arial" w:hAnsi="Arial" w:cs="Arial"/>
          <w:sz w:val="24"/>
          <w:szCs w:val="24"/>
          <w:lang w:val="pt-PT"/>
        </w:rPr>
        <w:t>R: Bundì Marie.</w:t>
      </w:r>
    </w:p>
    <w:p w14:paraId="619DC112" w14:textId="7EE696BF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M: O varès bisugne di un plasê.</w:t>
      </w:r>
    </w:p>
    <w:p w14:paraId="7C04C134" w14:textId="77777777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R: Dimi Marie, cemût puedio judâti?</w:t>
      </w:r>
    </w:p>
    <w:p w14:paraId="5D74D6C8" w14:textId="2C54A778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M: Mi àn puartât vie il motorin.</w:t>
      </w:r>
    </w:p>
    <w:p w14:paraId="6660B043" w14:textId="79D1C5FF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  <w:lang w:val="pt-PT"/>
        </w:rPr>
      </w:pPr>
      <w:r w:rsidRPr="007C2092">
        <w:rPr>
          <w:rFonts w:ascii="Arial" w:hAnsi="Arial" w:cs="Arial"/>
          <w:sz w:val="24"/>
          <w:szCs w:val="24"/>
          <w:lang w:val="pt-PT"/>
        </w:rPr>
        <w:t>R: Oh, ce isal sucedût?</w:t>
      </w:r>
    </w:p>
    <w:p w14:paraId="2656F2FA" w14:textId="77777777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M: No mi jeri inacuarte di vê pierdude la targhe. La polizie municipâl mal à puartât tal dipuesit, dongje Cjampfuarmit.</w:t>
      </w:r>
    </w:p>
    <w:p w14:paraId="70B4253A" w14:textId="287F4930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R: Mi displâs, ma no ti jeristu inacuarte di nuie?</w:t>
      </w:r>
    </w:p>
    <w:p w14:paraId="4A051C0E" w14:textId="49C4D212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M: No, no sai nancje cuant che le ai pierdude… Dut câs, o volevi savê se tu mi puedis dâ un passaç fin li dal dipuesit.</w:t>
      </w:r>
    </w:p>
    <w:p w14:paraId="411213D6" w14:textId="7F146060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  <w:lang w:val="pt-PT"/>
        </w:rPr>
      </w:pPr>
      <w:r w:rsidRPr="007C2092">
        <w:rPr>
          <w:rFonts w:ascii="Arial" w:hAnsi="Arial" w:cs="Arial"/>
          <w:sz w:val="24"/>
          <w:szCs w:val="24"/>
          <w:lang w:val="pt-PT"/>
        </w:rPr>
        <w:t>R: Sigûr, cuant vuelistu lâ?</w:t>
      </w:r>
    </w:p>
    <w:p w14:paraId="6D8FCEE8" w14:textId="77777777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M: Il prin pussibil, se par te no son fastidis. Il fat al è che plui il motorin al reste in dipuesit e plui o varai di paiâ par puartâlu vie.</w:t>
      </w:r>
    </w:p>
    <w:p w14:paraId="41019623" w14:textId="468680D3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R: Va ben, o podìn lâ cumò cu la mê machine.</w:t>
      </w:r>
    </w:p>
    <w:p w14:paraId="74E9A04B" w14:textId="77777777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M: O varès un ultin plasê di domandâti, Ricart.</w:t>
      </w:r>
    </w:p>
    <w:p w14:paraId="41B74672" w14:textId="00C43233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R: Dimi Marie.</w:t>
      </w:r>
    </w:p>
    <w:p w14:paraId="2F165E27" w14:textId="3060CA33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M: Âstu par câs un casc di imprestâmi che il gno lu ai dismenteât in ufici?</w:t>
      </w:r>
    </w:p>
    <w:p w14:paraId="0826D6BD" w14:textId="5F8E60CC" w:rsidR="007C2092" w:rsidRPr="007C2092" w:rsidRDefault="007C2092" w:rsidP="007C2092">
      <w:pPr>
        <w:spacing w:line="312" w:lineRule="auto"/>
        <w:rPr>
          <w:rFonts w:ascii="Arial" w:hAnsi="Arial" w:cs="Arial"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R: Sì, un lu ai. Spietimi chi, o voi a cjolilu e po o partìn.</w:t>
      </w:r>
    </w:p>
    <w:p w14:paraId="5898B749" w14:textId="67085F68" w:rsidR="001C04B9" w:rsidRDefault="007C2092" w:rsidP="007C2092">
      <w:pPr>
        <w:spacing w:line="312" w:lineRule="auto"/>
        <w:rPr>
          <w:rFonts w:ascii="Arial" w:hAnsi="Arial" w:cs="Arial"/>
          <w:bCs/>
          <w:sz w:val="24"/>
          <w:szCs w:val="24"/>
        </w:rPr>
      </w:pPr>
      <w:r w:rsidRPr="007C2092">
        <w:rPr>
          <w:rFonts w:ascii="Arial" w:hAnsi="Arial" w:cs="Arial"/>
          <w:sz w:val="24"/>
          <w:szCs w:val="24"/>
        </w:rPr>
        <w:t>M: Graciis Ricart!</w:t>
      </w:r>
    </w:p>
    <w:p w14:paraId="524AB144" w14:textId="6C912283" w:rsidR="001C04B9" w:rsidRDefault="001C04B9" w:rsidP="00E62081">
      <w:pPr>
        <w:rPr>
          <w:rFonts w:ascii="Arial" w:hAnsi="Arial" w:cs="Arial"/>
          <w:bCs/>
          <w:sz w:val="24"/>
          <w:szCs w:val="24"/>
        </w:rPr>
      </w:pPr>
    </w:p>
    <w:p w14:paraId="01EB2C23" w14:textId="4BE5FFFB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2E77DFD5" w14:textId="77777777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79E53A35" w14:textId="16C4C825" w:rsidR="007C2092" w:rsidRDefault="00F55F01" w:rsidP="00E62081">
      <w:pPr>
        <w:rPr>
          <w:rFonts w:ascii="Arial" w:hAnsi="Arial" w:cs="Arial"/>
          <w:bCs/>
          <w:sz w:val="24"/>
          <w:szCs w:val="24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159B472" wp14:editId="2504DD64">
                <wp:simplePos x="476250" y="133350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9008333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49349" id="Rettangolo 3" o:spid="_x0000_s1026" style="position:absolute;margin-left:-20.7pt;margin-top:32.05pt;width:521.3pt;height:687.1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40E29891" w14:textId="77777777" w:rsidR="007C2092" w:rsidRPr="007C2092" w:rsidRDefault="007C2092" w:rsidP="00E62081">
      <w:pPr>
        <w:rPr>
          <w:rFonts w:ascii="Arial" w:hAnsi="Arial" w:cs="Arial"/>
          <w:bCs/>
          <w:sz w:val="12"/>
          <w:szCs w:val="12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7C2092" w14:paraId="4ACEC43F" w14:textId="77777777" w:rsidTr="00C405A5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03C5D8" w14:textId="7777777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C9E123" w14:textId="77777777" w:rsidR="007C2092" w:rsidRDefault="007C2092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1B950BB0" w14:textId="4F3F9E88" w:rsidR="007C2092" w:rsidRDefault="007C2092" w:rsidP="00E62081">
      <w:pPr>
        <w:rPr>
          <w:rFonts w:ascii="Arial" w:hAnsi="Arial" w:cs="Arial"/>
          <w:bCs/>
          <w:sz w:val="24"/>
          <w:szCs w:val="24"/>
        </w:rPr>
      </w:pPr>
    </w:p>
    <w:p w14:paraId="42B0E598" w14:textId="77777777" w:rsidR="00082967" w:rsidRDefault="00082967" w:rsidP="007C2092">
      <w:pPr>
        <w:rPr>
          <w:rFonts w:ascii="Arial" w:hAnsi="Arial" w:cs="Arial"/>
          <w:b/>
          <w:sz w:val="24"/>
          <w:szCs w:val="24"/>
        </w:rPr>
      </w:pPr>
    </w:p>
    <w:p w14:paraId="3FEE1137" w14:textId="30680F16" w:rsidR="007C2092" w:rsidRPr="007C2092" w:rsidRDefault="00F67B50" w:rsidP="00F67B50">
      <w:pPr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082967" w:rsidRPr="004B2C2A">
        <w:rPr>
          <w:rFonts w:ascii="Arial" w:hAnsi="Arial" w:cs="Arial"/>
          <w:b/>
          <w:sz w:val="24"/>
          <w:szCs w:val="24"/>
        </w:rPr>
        <w:t>Segne la rispueste juste daûr des informazions che tu âs scoltât te regjistrazion. Par ogni domande e je dome une rispueste juste.</w:t>
      </w:r>
    </w:p>
    <w:p w14:paraId="2B174040" w14:textId="5CF0A3B2" w:rsidR="007C2092" w:rsidRPr="002F5858" w:rsidRDefault="007C2092" w:rsidP="007C2092">
      <w:pPr>
        <w:rPr>
          <w:b/>
          <w:bCs/>
        </w:rPr>
      </w:pPr>
    </w:p>
    <w:p w14:paraId="3608A5DA" w14:textId="77777777" w:rsidR="007C2092" w:rsidRPr="00F55F01" w:rsidRDefault="007C2092" w:rsidP="007C2092">
      <w:pPr>
        <w:pStyle w:val="Paragrafoelenco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Ce i domandie Marie a Ricart?</w:t>
      </w:r>
    </w:p>
    <w:p w14:paraId="04CF646E" w14:textId="77777777" w:rsidR="007C2092" w:rsidRPr="00F55F01" w:rsidRDefault="007C2092" w:rsidP="007C2092">
      <w:pPr>
        <w:pStyle w:val="Paragrafoelenco"/>
        <w:ind w:left="284"/>
        <w:rPr>
          <w:rFonts w:ascii="Arial" w:hAnsi="Arial" w:cs="Arial"/>
          <w:sz w:val="24"/>
          <w:szCs w:val="24"/>
        </w:rPr>
      </w:pPr>
    </w:p>
    <w:p w14:paraId="234C8756" w14:textId="77777777" w:rsidR="007C2092" w:rsidRPr="00F55F01" w:rsidRDefault="007C2092" w:rsidP="007C2092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un pôcs di bêçs</w:t>
      </w:r>
    </w:p>
    <w:p w14:paraId="49F0AAA2" w14:textId="77777777" w:rsidR="007C2092" w:rsidRPr="00F55F01" w:rsidRDefault="007C2092" w:rsidP="007C2092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un plasê</w:t>
      </w:r>
    </w:p>
    <w:p w14:paraId="30CEF221" w14:textId="77777777" w:rsidR="007C2092" w:rsidRPr="00F55F01" w:rsidRDefault="007C2092" w:rsidP="007C2092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che i tegni il frut</w:t>
      </w:r>
    </w:p>
    <w:p w14:paraId="0E2B9756" w14:textId="77777777" w:rsidR="007C2092" w:rsidRPr="00F55F01" w:rsidRDefault="007C2092" w:rsidP="007C2092">
      <w:pPr>
        <w:pStyle w:val="Paragrafoelenco"/>
        <w:rPr>
          <w:rFonts w:ascii="Arial" w:hAnsi="Arial" w:cs="Arial"/>
          <w:sz w:val="24"/>
          <w:szCs w:val="24"/>
        </w:rPr>
      </w:pPr>
    </w:p>
    <w:p w14:paraId="39596C53" w14:textId="77777777" w:rsidR="007C2092" w:rsidRPr="00F55F01" w:rsidRDefault="007C2092" w:rsidP="007C2092">
      <w:pPr>
        <w:pStyle w:val="Paragrafoelenco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Ce no aie plui Marie?</w:t>
      </w:r>
    </w:p>
    <w:p w14:paraId="369D7AD4" w14:textId="77777777" w:rsidR="007C2092" w:rsidRPr="00F55F01" w:rsidRDefault="007C2092" w:rsidP="007C2092">
      <w:pPr>
        <w:pStyle w:val="Paragrafoelenco"/>
        <w:ind w:left="284"/>
        <w:rPr>
          <w:rFonts w:ascii="Arial" w:hAnsi="Arial" w:cs="Arial"/>
          <w:sz w:val="24"/>
          <w:szCs w:val="24"/>
        </w:rPr>
      </w:pPr>
    </w:p>
    <w:p w14:paraId="527DE637" w14:textId="77777777" w:rsidR="007C2092" w:rsidRPr="00F55F01" w:rsidRDefault="007C2092" w:rsidP="007C2092">
      <w:pPr>
        <w:pStyle w:val="Paragrafoelenco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la machine</w:t>
      </w:r>
    </w:p>
    <w:p w14:paraId="42F5A598" w14:textId="77777777" w:rsidR="007C2092" w:rsidRPr="00F55F01" w:rsidRDefault="007C2092" w:rsidP="007C2092">
      <w:pPr>
        <w:pStyle w:val="Paragrafoelenco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la moto</w:t>
      </w:r>
    </w:p>
    <w:p w14:paraId="64DE9B59" w14:textId="492F43B1" w:rsidR="007C2092" w:rsidRPr="00F55F01" w:rsidRDefault="00483846" w:rsidP="007C2092">
      <w:pPr>
        <w:pStyle w:val="Paragrafoelenco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7C2092" w:rsidRPr="00F55F01">
        <w:rPr>
          <w:rFonts w:ascii="Arial" w:hAnsi="Arial" w:cs="Arial"/>
          <w:sz w:val="24"/>
          <w:szCs w:val="24"/>
        </w:rPr>
        <w:t>l motorin</w:t>
      </w:r>
    </w:p>
    <w:p w14:paraId="4AFA8B16" w14:textId="77777777" w:rsidR="007C2092" w:rsidRPr="00F55F01" w:rsidRDefault="007C2092" w:rsidP="007C2092">
      <w:pPr>
        <w:pStyle w:val="Paragrafoelenco"/>
        <w:rPr>
          <w:rFonts w:ascii="Arial" w:hAnsi="Arial" w:cs="Arial"/>
          <w:sz w:val="24"/>
          <w:szCs w:val="24"/>
        </w:rPr>
      </w:pPr>
    </w:p>
    <w:p w14:paraId="08B69819" w14:textId="77777777" w:rsidR="007C2092" w:rsidRPr="00F55F01" w:rsidRDefault="007C2092" w:rsidP="007C2092">
      <w:pPr>
        <w:pStyle w:val="Paragrafoelenco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Parcè il veicul isal stât puartât vie?</w:t>
      </w:r>
    </w:p>
    <w:p w14:paraId="5FF5A709" w14:textId="77777777" w:rsidR="007C2092" w:rsidRPr="00F55F01" w:rsidRDefault="007C2092" w:rsidP="007C2092">
      <w:pPr>
        <w:pStyle w:val="Paragrafoelenco"/>
        <w:ind w:left="284"/>
        <w:rPr>
          <w:rFonts w:ascii="Arial" w:hAnsi="Arial" w:cs="Arial"/>
          <w:sz w:val="24"/>
          <w:szCs w:val="24"/>
        </w:rPr>
      </w:pPr>
    </w:p>
    <w:p w14:paraId="6E15E7B2" w14:textId="77777777" w:rsidR="007C2092" w:rsidRPr="00F55F01" w:rsidRDefault="007C2092" w:rsidP="007C2092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 xml:space="preserve">parcè che nol veve plui la targhe </w:t>
      </w:r>
    </w:p>
    <w:p w14:paraId="5966994A" w14:textId="77777777" w:rsidR="007C2092" w:rsidRPr="00F55F01" w:rsidRDefault="007C2092" w:rsidP="007C2092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parcè che i numars su la targhe no si leievin plui</w:t>
      </w:r>
    </w:p>
    <w:p w14:paraId="50138F03" w14:textId="77777777" w:rsidR="007C2092" w:rsidRPr="00F55F01" w:rsidRDefault="007C2092" w:rsidP="00093280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parcè che la targhe e jere rote</w:t>
      </w:r>
    </w:p>
    <w:p w14:paraId="19624BD8" w14:textId="77777777" w:rsidR="007C2092" w:rsidRPr="00F55F01" w:rsidRDefault="007C2092" w:rsidP="007C2092">
      <w:pPr>
        <w:pStyle w:val="Paragrafoelenco"/>
        <w:rPr>
          <w:rFonts w:ascii="Arial" w:hAnsi="Arial" w:cs="Arial"/>
          <w:sz w:val="24"/>
          <w:szCs w:val="24"/>
        </w:rPr>
      </w:pPr>
    </w:p>
    <w:p w14:paraId="6B046A91" w14:textId="77777777" w:rsidR="007C2092" w:rsidRPr="00F55F01" w:rsidRDefault="007C2092" w:rsidP="007C2092">
      <w:pPr>
        <w:pStyle w:val="Paragrafoelenco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Cui lu aial puartât vie?</w:t>
      </w:r>
    </w:p>
    <w:p w14:paraId="2379395C" w14:textId="77777777" w:rsidR="007C2092" w:rsidRPr="00F55F01" w:rsidRDefault="007C2092" w:rsidP="007C2092">
      <w:pPr>
        <w:pStyle w:val="Paragrafoelenco"/>
        <w:ind w:left="284"/>
        <w:rPr>
          <w:rFonts w:ascii="Arial" w:hAnsi="Arial" w:cs="Arial"/>
          <w:sz w:val="24"/>
          <w:szCs w:val="24"/>
        </w:rPr>
      </w:pPr>
    </w:p>
    <w:p w14:paraId="7C9A3B7C" w14:textId="77777777" w:rsidR="007C2092" w:rsidRPr="00F55F01" w:rsidRDefault="007C2092" w:rsidP="00093280">
      <w:pPr>
        <w:pStyle w:val="Paragrafoelenco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la vuardie di finance</w:t>
      </w:r>
    </w:p>
    <w:p w14:paraId="43E905AC" w14:textId="77777777" w:rsidR="007C2092" w:rsidRPr="00F55F01" w:rsidRDefault="007C2092" w:rsidP="00093280">
      <w:pPr>
        <w:pStyle w:val="Paragrafoelenco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la polizie municipâl</w:t>
      </w:r>
    </w:p>
    <w:p w14:paraId="5D8B7A9D" w14:textId="77777777" w:rsidR="007C2092" w:rsidRPr="00F55F01" w:rsidRDefault="007C2092" w:rsidP="00093280">
      <w:pPr>
        <w:pStyle w:val="Paragrafoelenco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i carabinîrs</w:t>
      </w:r>
    </w:p>
    <w:p w14:paraId="4AEBBECA" w14:textId="77777777" w:rsidR="007C2092" w:rsidRPr="00F55F01" w:rsidRDefault="007C2092" w:rsidP="007C2092">
      <w:pPr>
        <w:pStyle w:val="Paragrafoelenco"/>
        <w:rPr>
          <w:rFonts w:ascii="Arial" w:hAnsi="Arial" w:cs="Arial"/>
          <w:sz w:val="24"/>
          <w:szCs w:val="24"/>
        </w:rPr>
      </w:pPr>
    </w:p>
    <w:p w14:paraId="5103187C" w14:textId="77777777" w:rsidR="007C2092" w:rsidRPr="00F55F01" w:rsidRDefault="007C2092" w:rsidP="007C2092">
      <w:pPr>
        <w:pStyle w:val="Paragrafoelenco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  <w:lang w:val="pt-PT"/>
        </w:rPr>
      </w:pPr>
      <w:r w:rsidRPr="00F55F01">
        <w:rPr>
          <w:rFonts w:ascii="Arial" w:hAnsi="Arial" w:cs="Arial"/>
          <w:sz w:val="24"/>
          <w:szCs w:val="24"/>
          <w:lang w:val="pt-PT"/>
        </w:rPr>
        <w:t>Dulà si puedial lâ par recuperâlu?</w:t>
      </w:r>
    </w:p>
    <w:p w14:paraId="7ECF235C" w14:textId="77777777" w:rsidR="007C2092" w:rsidRPr="00F55F01" w:rsidRDefault="007C2092" w:rsidP="007C2092">
      <w:pPr>
        <w:pStyle w:val="Paragrafoelenco"/>
        <w:ind w:left="284"/>
        <w:rPr>
          <w:rFonts w:ascii="Arial" w:hAnsi="Arial" w:cs="Arial"/>
          <w:sz w:val="24"/>
          <w:szCs w:val="24"/>
          <w:lang w:val="pt-PT"/>
        </w:rPr>
      </w:pPr>
    </w:p>
    <w:p w14:paraId="6B8C8A36" w14:textId="77777777" w:rsidR="007C2092" w:rsidRPr="00F55F01" w:rsidRDefault="007C2092" w:rsidP="007C2092">
      <w:pPr>
        <w:pStyle w:val="Paragrafoelenco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tal dipuesit dongje Cjampfuarmit</w:t>
      </w:r>
    </w:p>
    <w:p w14:paraId="099F3B52" w14:textId="77777777" w:rsidR="007C2092" w:rsidRPr="00F55F01" w:rsidRDefault="007C2092" w:rsidP="007C2092">
      <w:pPr>
        <w:pStyle w:val="Paragrafoelenco"/>
        <w:numPr>
          <w:ilvl w:val="0"/>
          <w:numId w:val="7"/>
        </w:numPr>
        <w:rPr>
          <w:rFonts w:ascii="Arial" w:hAnsi="Arial" w:cs="Arial"/>
          <w:sz w:val="24"/>
          <w:szCs w:val="24"/>
          <w:lang w:val="pt-PT"/>
        </w:rPr>
      </w:pPr>
      <w:r w:rsidRPr="00F55F01">
        <w:rPr>
          <w:rFonts w:ascii="Arial" w:hAnsi="Arial" w:cs="Arial"/>
          <w:sz w:val="24"/>
          <w:szCs w:val="24"/>
          <w:lang w:val="pt-PT"/>
        </w:rPr>
        <w:t>tal dipuesit des bandis di Cjamparòs</w:t>
      </w:r>
    </w:p>
    <w:p w14:paraId="3CB37C73" w14:textId="77777777" w:rsidR="007C2092" w:rsidRPr="00F55F01" w:rsidRDefault="007C2092" w:rsidP="007C2092">
      <w:pPr>
        <w:pStyle w:val="Paragrafoelenco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tal dipuesit di Cjamplunc</w:t>
      </w:r>
    </w:p>
    <w:p w14:paraId="6F49DFBB" w14:textId="77777777" w:rsidR="00F55F01" w:rsidRDefault="00F55F01" w:rsidP="00F55F01">
      <w:pPr>
        <w:rPr>
          <w:rFonts w:ascii="Arial" w:hAnsi="Arial" w:cs="Arial"/>
          <w:sz w:val="24"/>
          <w:szCs w:val="24"/>
          <w:lang w:val="pt-PT"/>
        </w:rPr>
      </w:pPr>
    </w:p>
    <w:p w14:paraId="42CC71B3" w14:textId="77777777" w:rsidR="00F55F01" w:rsidRDefault="00F55F01" w:rsidP="00F55F01">
      <w:pPr>
        <w:rPr>
          <w:rFonts w:ascii="Arial" w:hAnsi="Arial" w:cs="Arial"/>
          <w:sz w:val="24"/>
          <w:szCs w:val="24"/>
          <w:lang w:val="pt-PT"/>
        </w:rPr>
      </w:pPr>
    </w:p>
    <w:p w14:paraId="7BBC04F0" w14:textId="77777777" w:rsidR="00082967" w:rsidRDefault="00082967" w:rsidP="00F55F01">
      <w:pPr>
        <w:rPr>
          <w:rFonts w:ascii="Arial" w:hAnsi="Arial" w:cs="Arial"/>
          <w:sz w:val="24"/>
          <w:szCs w:val="24"/>
          <w:lang w:val="pt-PT"/>
        </w:rPr>
      </w:pPr>
    </w:p>
    <w:p w14:paraId="3261EA3B" w14:textId="77777777" w:rsidR="00082967" w:rsidRDefault="00082967" w:rsidP="00F55F01">
      <w:pPr>
        <w:rPr>
          <w:rFonts w:ascii="Arial" w:hAnsi="Arial" w:cs="Arial"/>
          <w:sz w:val="24"/>
          <w:szCs w:val="24"/>
          <w:lang w:val="pt-PT"/>
        </w:rPr>
      </w:pPr>
    </w:p>
    <w:p w14:paraId="17C7A2C7" w14:textId="77777777" w:rsidR="00082967" w:rsidRDefault="00082967" w:rsidP="00F55F01">
      <w:pPr>
        <w:rPr>
          <w:rFonts w:ascii="Arial" w:hAnsi="Arial" w:cs="Arial"/>
          <w:sz w:val="24"/>
          <w:szCs w:val="24"/>
          <w:lang w:val="pt-PT"/>
        </w:rPr>
      </w:pPr>
    </w:p>
    <w:p w14:paraId="034D395F" w14:textId="458877D4" w:rsidR="00F55F01" w:rsidRPr="00F55F01" w:rsidRDefault="00F55F01" w:rsidP="00F55F01">
      <w:pPr>
        <w:rPr>
          <w:rFonts w:ascii="Arial" w:hAnsi="Arial" w:cs="Arial"/>
          <w:sz w:val="24"/>
          <w:szCs w:val="24"/>
          <w:lang w:val="pt-PT"/>
        </w:rPr>
      </w:pPr>
      <w:r w:rsidRPr="00E62081">
        <w:rPr>
          <w:rFonts w:ascii="Arial" w:hAnsi="Arial" w:cs="Arial"/>
          <w:bCs/>
          <w:noProof/>
          <w:sz w:val="76"/>
          <w:szCs w:val="7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42B627B" wp14:editId="46AE1DAB">
                <wp:simplePos x="552450" y="1247775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59987192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6EBD4" id="Rettangolo 3" o:spid="_x0000_s1026" style="position:absolute;margin-left:-20.7pt;margin-top:32.05pt;width:521.3pt;height:687.1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</w:p>
    <w:p w14:paraId="0E4AFDD7" w14:textId="265D1B6A" w:rsidR="007C2092" w:rsidRPr="00F55F01" w:rsidRDefault="007C2092" w:rsidP="007C2092">
      <w:pPr>
        <w:pStyle w:val="Paragrafoelenco"/>
        <w:rPr>
          <w:rFonts w:ascii="Arial" w:hAnsi="Arial" w:cs="Arial"/>
          <w:sz w:val="12"/>
          <w:szCs w:val="12"/>
          <w:lang w:val="pt-PT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F55F01" w14:paraId="44C6A87A" w14:textId="77777777" w:rsidTr="00C405A5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54BA389" w14:textId="77777777" w:rsidR="00F55F01" w:rsidRDefault="00F55F01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1CD8728" w14:textId="77777777" w:rsidR="00F55F01" w:rsidRDefault="00F55F01" w:rsidP="00BF394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1556FD99" w14:textId="77777777" w:rsidR="00F55F01" w:rsidRDefault="00F55F01" w:rsidP="007C2092">
      <w:pPr>
        <w:pStyle w:val="Paragrafoelenco"/>
        <w:rPr>
          <w:rFonts w:ascii="Arial" w:hAnsi="Arial" w:cs="Arial"/>
          <w:sz w:val="24"/>
          <w:szCs w:val="24"/>
          <w:lang w:val="pt-PT"/>
        </w:rPr>
      </w:pPr>
    </w:p>
    <w:p w14:paraId="1278C4BF" w14:textId="77777777" w:rsidR="00082967" w:rsidRDefault="00082967" w:rsidP="007C2092">
      <w:pPr>
        <w:pStyle w:val="Paragrafoelenco"/>
        <w:rPr>
          <w:rFonts w:ascii="Arial" w:hAnsi="Arial" w:cs="Arial"/>
          <w:sz w:val="24"/>
          <w:szCs w:val="24"/>
          <w:lang w:val="pt-PT"/>
        </w:rPr>
      </w:pPr>
    </w:p>
    <w:p w14:paraId="620862AF" w14:textId="77777777" w:rsidR="00082967" w:rsidRPr="00082967" w:rsidRDefault="00082967" w:rsidP="00082967">
      <w:pPr>
        <w:pStyle w:val="Paragrafoelenco"/>
        <w:rPr>
          <w:rFonts w:ascii="Arial" w:hAnsi="Arial" w:cs="Arial"/>
          <w:sz w:val="28"/>
          <w:szCs w:val="28"/>
        </w:rPr>
      </w:pPr>
    </w:p>
    <w:p w14:paraId="76BEB7FA" w14:textId="77777777" w:rsidR="00082967" w:rsidRPr="00F55F01" w:rsidRDefault="00082967" w:rsidP="00082967">
      <w:pPr>
        <w:pStyle w:val="Paragrafoelenco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Cuant vuelie lâ Marie a cjoli il veicul?</w:t>
      </w:r>
    </w:p>
    <w:p w14:paraId="0DA4DAF3" w14:textId="77777777" w:rsidR="00082967" w:rsidRPr="00F55F01" w:rsidRDefault="00082967" w:rsidP="00082967">
      <w:pPr>
        <w:pStyle w:val="Paragrafoelenco"/>
        <w:ind w:left="284"/>
        <w:rPr>
          <w:rFonts w:ascii="Arial" w:hAnsi="Arial" w:cs="Arial"/>
          <w:sz w:val="24"/>
          <w:szCs w:val="24"/>
        </w:rPr>
      </w:pPr>
    </w:p>
    <w:p w14:paraId="087049C3" w14:textId="77777777" w:rsidR="00082967" w:rsidRPr="00F55F01" w:rsidRDefault="00082967" w:rsidP="00082967">
      <w:pPr>
        <w:pStyle w:val="Paragrafoelenco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la setemane che e ven</w:t>
      </w:r>
    </w:p>
    <w:p w14:paraId="56CA7B21" w14:textId="77777777" w:rsidR="00082967" w:rsidRPr="00F55F01" w:rsidRDefault="00082967" w:rsidP="00082967">
      <w:pPr>
        <w:pStyle w:val="Paragrafoelenco"/>
        <w:numPr>
          <w:ilvl w:val="0"/>
          <w:numId w:val="8"/>
        </w:numPr>
        <w:rPr>
          <w:rFonts w:ascii="Arial" w:hAnsi="Arial" w:cs="Arial"/>
          <w:sz w:val="24"/>
          <w:szCs w:val="24"/>
          <w:lang w:val="pt-PT"/>
        </w:rPr>
      </w:pPr>
      <w:r w:rsidRPr="00F55F01">
        <w:rPr>
          <w:rFonts w:ascii="Arial" w:hAnsi="Arial" w:cs="Arial"/>
          <w:sz w:val="24"/>
          <w:szCs w:val="24"/>
          <w:lang w:val="pt-PT"/>
        </w:rPr>
        <w:t>il prin dal mês</w:t>
      </w:r>
    </w:p>
    <w:p w14:paraId="30E29128" w14:textId="77777777" w:rsidR="00082967" w:rsidRPr="00F55F01" w:rsidRDefault="00082967" w:rsidP="00082967">
      <w:pPr>
        <w:pStyle w:val="Paragrafoelenco"/>
        <w:numPr>
          <w:ilvl w:val="0"/>
          <w:numId w:val="8"/>
        </w:numPr>
        <w:rPr>
          <w:rFonts w:ascii="Arial" w:hAnsi="Arial" w:cs="Arial"/>
          <w:sz w:val="24"/>
          <w:szCs w:val="24"/>
          <w:lang w:val="pt-PT"/>
        </w:rPr>
      </w:pPr>
      <w:r w:rsidRPr="00F55F01">
        <w:rPr>
          <w:rFonts w:ascii="Arial" w:hAnsi="Arial" w:cs="Arial"/>
          <w:sz w:val="24"/>
          <w:szCs w:val="24"/>
        </w:rPr>
        <w:t>prin che si pues</w:t>
      </w:r>
    </w:p>
    <w:p w14:paraId="797CC3B3" w14:textId="77777777" w:rsidR="005723E8" w:rsidRPr="00F55F01" w:rsidRDefault="005723E8" w:rsidP="007C2092">
      <w:pPr>
        <w:pStyle w:val="Paragrafoelenco"/>
        <w:rPr>
          <w:rFonts w:ascii="Arial" w:hAnsi="Arial" w:cs="Arial"/>
          <w:sz w:val="24"/>
          <w:szCs w:val="24"/>
          <w:lang w:val="pt-PT"/>
        </w:rPr>
      </w:pPr>
    </w:p>
    <w:p w14:paraId="6DF8EBBB" w14:textId="1348527E" w:rsidR="007C2092" w:rsidRPr="00F55F01" w:rsidRDefault="007C2092" w:rsidP="007C2092">
      <w:pPr>
        <w:pStyle w:val="Paragrafoelenco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Cun ce mieç vano?</w:t>
      </w:r>
    </w:p>
    <w:p w14:paraId="017861D8" w14:textId="3CAE8F63" w:rsidR="007C2092" w:rsidRPr="00F55F01" w:rsidRDefault="007C2092" w:rsidP="007C2092">
      <w:pPr>
        <w:pStyle w:val="Paragrafoelenco"/>
        <w:ind w:left="284"/>
        <w:rPr>
          <w:rFonts w:ascii="Arial" w:hAnsi="Arial" w:cs="Arial"/>
          <w:sz w:val="24"/>
          <w:szCs w:val="24"/>
        </w:rPr>
      </w:pPr>
    </w:p>
    <w:p w14:paraId="024E4728" w14:textId="2519500E" w:rsidR="007C2092" w:rsidRPr="00F55F01" w:rsidRDefault="007C2092" w:rsidP="007C2092">
      <w:pPr>
        <w:pStyle w:val="Paragrafoelenco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cu la machine di Ricart</w:t>
      </w:r>
    </w:p>
    <w:p w14:paraId="100C790A" w14:textId="77777777" w:rsidR="007C2092" w:rsidRPr="00F55F01" w:rsidRDefault="007C2092" w:rsidP="007C2092">
      <w:pPr>
        <w:pStyle w:val="Paragrafoelenco"/>
        <w:numPr>
          <w:ilvl w:val="0"/>
          <w:numId w:val="9"/>
        </w:numPr>
        <w:rPr>
          <w:rFonts w:ascii="Arial" w:hAnsi="Arial" w:cs="Arial"/>
          <w:sz w:val="24"/>
          <w:szCs w:val="24"/>
          <w:lang w:val="pt-PT"/>
        </w:rPr>
      </w:pPr>
      <w:r w:rsidRPr="00F55F01">
        <w:rPr>
          <w:rFonts w:ascii="Arial" w:hAnsi="Arial" w:cs="Arial"/>
          <w:sz w:val="24"/>
          <w:szCs w:val="24"/>
          <w:lang w:val="pt-PT"/>
        </w:rPr>
        <w:t>cul tren</w:t>
      </w:r>
    </w:p>
    <w:p w14:paraId="498C39C0" w14:textId="723E0098" w:rsidR="007C2092" w:rsidRPr="00F55F01" w:rsidRDefault="007C2092" w:rsidP="007C2092">
      <w:pPr>
        <w:pStyle w:val="Paragrafoelenco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cu la machine di Marie</w:t>
      </w:r>
    </w:p>
    <w:p w14:paraId="23906663" w14:textId="77777777" w:rsidR="007C2092" w:rsidRPr="00F55F01" w:rsidRDefault="007C2092" w:rsidP="007C2092">
      <w:pPr>
        <w:pStyle w:val="Paragrafoelenco"/>
        <w:rPr>
          <w:rFonts w:ascii="Arial" w:hAnsi="Arial" w:cs="Arial"/>
          <w:sz w:val="24"/>
          <w:szCs w:val="24"/>
        </w:rPr>
      </w:pPr>
    </w:p>
    <w:p w14:paraId="75B4A7D9" w14:textId="6D40757C" w:rsidR="007C2092" w:rsidRPr="00F55F01" w:rsidRDefault="007C2092" w:rsidP="007C2092">
      <w:pPr>
        <w:pStyle w:val="Paragrafoelenco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Ce i imprestial Ricart a Marie?</w:t>
      </w:r>
    </w:p>
    <w:p w14:paraId="2E981F67" w14:textId="77777777" w:rsidR="007C2092" w:rsidRPr="00F55F01" w:rsidRDefault="007C2092" w:rsidP="007C2092">
      <w:pPr>
        <w:pStyle w:val="Paragrafoelenco"/>
        <w:ind w:left="284"/>
        <w:rPr>
          <w:rFonts w:ascii="Arial" w:hAnsi="Arial" w:cs="Arial"/>
          <w:sz w:val="24"/>
          <w:szCs w:val="24"/>
        </w:rPr>
      </w:pPr>
    </w:p>
    <w:p w14:paraId="1CF977BB" w14:textId="035E6DC7" w:rsidR="007C2092" w:rsidRPr="00F55F01" w:rsidRDefault="007C2092" w:rsidP="007C2092">
      <w:pPr>
        <w:pStyle w:val="Paragrafoelenco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F55F01">
        <w:rPr>
          <w:rFonts w:ascii="Arial" w:hAnsi="Arial" w:cs="Arial"/>
          <w:sz w:val="24"/>
          <w:szCs w:val="24"/>
        </w:rPr>
        <w:t>un capot</w:t>
      </w:r>
    </w:p>
    <w:p w14:paraId="6A1AECA4" w14:textId="77777777" w:rsidR="00F55F01" w:rsidRDefault="007C2092" w:rsidP="007C2092">
      <w:pPr>
        <w:pStyle w:val="Paragrafoelenco"/>
        <w:numPr>
          <w:ilvl w:val="0"/>
          <w:numId w:val="10"/>
        </w:numPr>
        <w:rPr>
          <w:rFonts w:ascii="Arial" w:hAnsi="Arial" w:cs="Arial"/>
          <w:sz w:val="24"/>
          <w:szCs w:val="24"/>
          <w:lang w:val="pt-PT"/>
        </w:rPr>
      </w:pPr>
      <w:r w:rsidRPr="00F55F01">
        <w:rPr>
          <w:rFonts w:ascii="Arial" w:hAnsi="Arial" w:cs="Arial"/>
          <w:sz w:val="24"/>
          <w:szCs w:val="24"/>
          <w:lang w:val="pt-PT"/>
        </w:rPr>
        <w:t>un cjapiel</w:t>
      </w:r>
    </w:p>
    <w:p w14:paraId="2FF7AE07" w14:textId="6C2E4135" w:rsidR="001C04B9" w:rsidRPr="00F67B50" w:rsidRDefault="007C2092" w:rsidP="007C2092">
      <w:pPr>
        <w:pStyle w:val="Paragrafoelenco"/>
        <w:numPr>
          <w:ilvl w:val="0"/>
          <w:numId w:val="10"/>
        </w:numPr>
        <w:rPr>
          <w:rFonts w:ascii="Arial" w:hAnsi="Arial" w:cs="Arial"/>
          <w:sz w:val="24"/>
          <w:szCs w:val="24"/>
          <w:lang w:val="pt-PT"/>
        </w:rPr>
      </w:pPr>
      <w:r w:rsidRPr="00F55F01">
        <w:rPr>
          <w:rFonts w:ascii="Arial" w:hAnsi="Arial" w:cs="Arial"/>
          <w:sz w:val="24"/>
          <w:szCs w:val="24"/>
        </w:rPr>
        <w:t>un casc</w:t>
      </w:r>
    </w:p>
    <w:p w14:paraId="5950F2C9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0899A838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1C73D265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1FCDC230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06D7A85A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45D538DD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5284023F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009C0B62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657E4BC9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406EDE92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33B04E83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3729D1EA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3290DE40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118794AF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09627704" w14:textId="3D76BB4B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3E19830D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209086D5" w14:textId="77777777" w:rsidR="00F67B50" w:rsidRPr="00F67B50" w:rsidRDefault="00F67B50" w:rsidP="00F67B50">
      <w:pPr>
        <w:rPr>
          <w:rFonts w:ascii="Arial" w:hAnsi="Arial" w:cs="Arial"/>
          <w:sz w:val="12"/>
          <w:szCs w:val="12"/>
          <w:lang w:val="pt-PT"/>
        </w:rPr>
      </w:pP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2263"/>
        <w:gridCol w:w="1276"/>
      </w:tblGrid>
      <w:tr w:rsidR="00F67B50" w14:paraId="7E72A4A1" w14:textId="77777777" w:rsidTr="00C405A5">
        <w:trPr>
          <w:trHeight w:val="397"/>
          <w:jc w:val="right"/>
        </w:trPr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F8D6543" w14:textId="77777777" w:rsidR="00F67B50" w:rsidRDefault="00F67B50" w:rsidP="007C41E4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Comprension orâl</w:t>
            </w:r>
          </w:p>
        </w:tc>
        <w:tc>
          <w:tcPr>
            <w:tcW w:w="12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E72A00B" w14:textId="77777777" w:rsidR="00F67B50" w:rsidRDefault="00F67B50" w:rsidP="007C41E4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C04B9">
              <w:rPr>
                <w:rFonts w:ascii="Arial" w:hAnsi="Arial" w:cs="Arial"/>
                <w:b/>
                <w:sz w:val="24"/>
                <w:szCs w:val="24"/>
              </w:rPr>
              <w:t>Nivel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C04B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</w:tbl>
    <w:p w14:paraId="74BA91CE" w14:textId="77777777" w:rsidR="00F67B50" w:rsidRDefault="00F67B50" w:rsidP="00F67B50">
      <w:pPr>
        <w:rPr>
          <w:rFonts w:ascii="Arial" w:hAnsi="Arial" w:cs="Arial"/>
          <w:sz w:val="24"/>
          <w:szCs w:val="24"/>
          <w:lang w:val="pt-PT"/>
        </w:rPr>
      </w:pPr>
    </w:p>
    <w:p w14:paraId="0B851CB7" w14:textId="77777777" w:rsidR="00F67B50" w:rsidRPr="00F67B50" w:rsidRDefault="00F67B50" w:rsidP="00F67B50">
      <w:pPr>
        <w:rPr>
          <w:rFonts w:ascii="Arial" w:hAnsi="Arial" w:cs="Arial"/>
          <w:sz w:val="28"/>
          <w:szCs w:val="28"/>
          <w:lang w:val="pt-PT"/>
        </w:rPr>
      </w:pPr>
    </w:p>
    <w:p w14:paraId="07B7E803" w14:textId="636B6EF5" w:rsidR="00F67B50" w:rsidRDefault="00F67B50" w:rsidP="00F67B50">
      <w:pPr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F67B50">
        <w:rPr>
          <w:rFonts w:ascii="Arial" w:hAnsi="Arial" w:cs="Arial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B828CDB" wp14:editId="20B508E2">
                <wp:simplePos x="0" y="0"/>
                <wp:positionH relativeFrom="margin">
                  <wp:posOffset>-262890</wp:posOffset>
                </wp:positionH>
                <wp:positionV relativeFrom="margin">
                  <wp:posOffset>407035</wp:posOffset>
                </wp:positionV>
                <wp:extent cx="6620400" cy="8726400"/>
                <wp:effectExtent l="0" t="0" r="28575" b="17780"/>
                <wp:wrapNone/>
                <wp:docPr id="188928360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0400" cy="872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0B12F9" id="Rettangolo 3" o:spid="_x0000_s1026" style="position:absolute;margin-left:-20.7pt;margin-top:32.05pt;width:521.3pt;height:687.1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" filled="f" strokecolor="#7f7f7f [1612]" strokeweight=".5pt">
                <w10:wrap anchorx="margin" anchory="margin"/>
              </v:rect>
            </w:pict>
          </mc:Fallback>
        </mc:AlternateContent>
      </w:r>
      <w:r w:rsidRPr="00F67B50">
        <w:rPr>
          <w:rFonts w:ascii="Arial" w:hAnsi="Arial" w:cs="Arial"/>
          <w:b/>
          <w:bCs/>
          <w:sz w:val="28"/>
          <w:szCs w:val="28"/>
          <w:lang w:val="pt-PT"/>
        </w:rPr>
        <w:t>SOLUZIONS DAL ESERCIZI</w:t>
      </w:r>
    </w:p>
    <w:p w14:paraId="1E078AD6" w14:textId="77777777" w:rsidR="00DD0382" w:rsidRDefault="00DD0382" w:rsidP="00F67B50">
      <w:pPr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</w:p>
    <w:p w14:paraId="3D639E7C" w14:textId="0B843041" w:rsidR="00DD0382" w:rsidRDefault="00DD0382" w:rsidP="00DD0382">
      <w:pPr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>
        <w:rPr>
          <w:rFonts w:ascii="Arial" w:hAnsi="Arial" w:cs="Arial"/>
          <w:b/>
          <w:bCs/>
          <w:sz w:val="24"/>
          <w:szCs w:val="24"/>
          <w:lang w:val="pt-PT"/>
        </w:rPr>
        <w:t>Esercizi 1</w:t>
      </w:r>
    </w:p>
    <w:p w14:paraId="37067A3F" w14:textId="77777777" w:rsidR="00DD0382" w:rsidRPr="009C5A5D" w:rsidRDefault="00DD0382" w:rsidP="00DD0382">
      <w:pPr>
        <w:jc w:val="center"/>
        <w:rPr>
          <w:rFonts w:ascii="Arial" w:hAnsi="Arial" w:cs="Arial"/>
          <w:b/>
          <w:bCs/>
          <w:sz w:val="4"/>
          <w:szCs w:val="4"/>
          <w:lang w:val="pt-P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850"/>
      </w:tblGrid>
      <w:tr w:rsidR="00DD0382" w14:paraId="1DB35573" w14:textId="77777777" w:rsidTr="00DD0382">
        <w:trPr>
          <w:trHeight w:val="340"/>
          <w:jc w:val="center"/>
        </w:trPr>
        <w:tc>
          <w:tcPr>
            <w:tcW w:w="846" w:type="dxa"/>
            <w:vAlign w:val="center"/>
          </w:tcPr>
          <w:p w14:paraId="6BA34685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center"/>
          </w:tcPr>
          <w:p w14:paraId="71D5448A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b)</w:t>
            </w:r>
          </w:p>
        </w:tc>
      </w:tr>
      <w:tr w:rsidR="00DD0382" w14:paraId="5B63DE4B" w14:textId="77777777" w:rsidTr="00DD0382">
        <w:trPr>
          <w:trHeight w:val="340"/>
          <w:jc w:val="center"/>
        </w:trPr>
        <w:tc>
          <w:tcPr>
            <w:tcW w:w="846" w:type="dxa"/>
            <w:vAlign w:val="center"/>
          </w:tcPr>
          <w:p w14:paraId="03E1E53D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center"/>
          </w:tcPr>
          <w:p w14:paraId="0C23FB14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DD0382" w14:paraId="0760AAFD" w14:textId="77777777" w:rsidTr="00DD0382">
        <w:trPr>
          <w:trHeight w:val="340"/>
          <w:jc w:val="center"/>
        </w:trPr>
        <w:tc>
          <w:tcPr>
            <w:tcW w:w="846" w:type="dxa"/>
            <w:vAlign w:val="center"/>
          </w:tcPr>
          <w:p w14:paraId="2153CDA5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0" w:type="dxa"/>
            <w:vAlign w:val="center"/>
          </w:tcPr>
          <w:p w14:paraId="27050A16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DD0382" w14:paraId="51F9ECB2" w14:textId="77777777" w:rsidTr="00DD0382">
        <w:trPr>
          <w:trHeight w:val="340"/>
          <w:jc w:val="center"/>
        </w:trPr>
        <w:tc>
          <w:tcPr>
            <w:tcW w:w="846" w:type="dxa"/>
            <w:vAlign w:val="center"/>
          </w:tcPr>
          <w:p w14:paraId="228C59D8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center"/>
          </w:tcPr>
          <w:p w14:paraId="7D5F7434" w14:textId="45C0E6C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DD038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D0382" w14:paraId="685E0A9E" w14:textId="77777777" w:rsidTr="00DD0382">
        <w:trPr>
          <w:trHeight w:val="340"/>
          <w:jc w:val="center"/>
        </w:trPr>
        <w:tc>
          <w:tcPr>
            <w:tcW w:w="846" w:type="dxa"/>
            <w:vAlign w:val="center"/>
          </w:tcPr>
          <w:p w14:paraId="7BFA419A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0" w:type="dxa"/>
            <w:vAlign w:val="center"/>
          </w:tcPr>
          <w:p w14:paraId="4AB3A216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DD0382" w14:paraId="035DC00A" w14:textId="77777777" w:rsidTr="00DD0382">
        <w:trPr>
          <w:trHeight w:val="340"/>
          <w:jc w:val="center"/>
        </w:trPr>
        <w:tc>
          <w:tcPr>
            <w:tcW w:w="846" w:type="dxa"/>
            <w:vAlign w:val="center"/>
          </w:tcPr>
          <w:p w14:paraId="7ACA4D6D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0" w:type="dxa"/>
            <w:vAlign w:val="center"/>
          </w:tcPr>
          <w:p w14:paraId="3E093C5E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  <w:tr w:rsidR="00DD0382" w14:paraId="217F7A7E" w14:textId="77777777" w:rsidTr="00DD0382">
        <w:trPr>
          <w:trHeight w:val="340"/>
          <w:jc w:val="center"/>
        </w:trPr>
        <w:tc>
          <w:tcPr>
            <w:tcW w:w="846" w:type="dxa"/>
            <w:vAlign w:val="center"/>
          </w:tcPr>
          <w:p w14:paraId="3E9CE399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0" w:type="dxa"/>
            <w:vAlign w:val="center"/>
          </w:tcPr>
          <w:p w14:paraId="23D4459E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a)</w:t>
            </w:r>
          </w:p>
        </w:tc>
      </w:tr>
      <w:tr w:rsidR="00DD0382" w14:paraId="65897C4B" w14:textId="77777777" w:rsidTr="00DD0382">
        <w:trPr>
          <w:trHeight w:val="340"/>
          <w:jc w:val="center"/>
        </w:trPr>
        <w:tc>
          <w:tcPr>
            <w:tcW w:w="846" w:type="dxa"/>
            <w:vAlign w:val="center"/>
          </w:tcPr>
          <w:p w14:paraId="328B012D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0" w:type="dxa"/>
            <w:vAlign w:val="center"/>
          </w:tcPr>
          <w:p w14:paraId="19B8E72E" w14:textId="77777777" w:rsidR="00DD0382" w:rsidRPr="00DD0382" w:rsidRDefault="00DD0382" w:rsidP="00DD03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0382">
              <w:rPr>
                <w:rFonts w:ascii="Arial" w:hAnsi="Arial" w:cs="Arial"/>
                <w:sz w:val="24"/>
                <w:szCs w:val="24"/>
              </w:rPr>
              <w:t>c)</w:t>
            </w:r>
          </w:p>
        </w:tc>
      </w:tr>
    </w:tbl>
    <w:p w14:paraId="43068183" w14:textId="77777777" w:rsidR="00DD0382" w:rsidRPr="00DD0382" w:rsidRDefault="00DD0382" w:rsidP="00DD0382">
      <w:pPr>
        <w:rPr>
          <w:rFonts w:ascii="Arial" w:hAnsi="Arial" w:cs="Arial"/>
          <w:b/>
          <w:bCs/>
          <w:sz w:val="24"/>
          <w:szCs w:val="24"/>
          <w:lang w:val="pt-PT"/>
        </w:rPr>
      </w:pPr>
    </w:p>
    <w:sectPr w:rsidR="00DD0382" w:rsidRPr="00DD0382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50264" w14:textId="77777777" w:rsidR="005566A8" w:rsidRDefault="005566A8" w:rsidP="0085258B">
      <w:pPr>
        <w:spacing w:after="0" w:line="240" w:lineRule="auto"/>
      </w:pPr>
      <w:r>
        <w:separator/>
      </w:r>
    </w:p>
  </w:endnote>
  <w:endnote w:type="continuationSeparator" w:id="0">
    <w:p w14:paraId="16131A35" w14:textId="77777777" w:rsidR="005566A8" w:rsidRDefault="005566A8" w:rsidP="0085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DF5CF" w14:textId="77777777" w:rsidR="005566A8" w:rsidRDefault="005566A8" w:rsidP="0085258B">
      <w:pPr>
        <w:spacing w:after="0" w:line="240" w:lineRule="auto"/>
      </w:pPr>
      <w:r>
        <w:separator/>
      </w:r>
    </w:p>
  </w:footnote>
  <w:footnote w:type="continuationSeparator" w:id="0">
    <w:p w14:paraId="538E201F" w14:textId="77777777" w:rsidR="005566A8" w:rsidRDefault="005566A8" w:rsidP="0085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5FE3" w14:textId="2680903A" w:rsidR="0085258B" w:rsidRDefault="0085258B" w:rsidP="0085258B">
    <w:pPr>
      <w:pStyle w:val="Intestazione"/>
      <w:tabs>
        <w:tab w:val="clear" w:pos="4819"/>
        <w:tab w:val="clear" w:pos="9638"/>
        <w:tab w:val="left" w:pos="68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7EBD134" wp14:editId="7E69476A">
          <wp:simplePos x="0" y="0"/>
          <wp:positionH relativeFrom="column">
            <wp:posOffset>3117850</wp:posOffset>
          </wp:positionH>
          <wp:positionV relativeFrom="paragraph">
            <wp:posOffset>-144780</wp:posOffset>
          </wp:positionV>
          <wp:extent cx="3431907" cy="685800"/>
          <wp:effectExtent l="0" t="0" r="0" b="0"/>
          <wp:wrapNone/>
          <wp:docPr id="943277804" name="Immagine 2" descr="Immagine che contiene testo, Carattere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277804" name="Immagine 2" descr="Immagine che contiene testo, Carattere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907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8365F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F415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8B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7FE"/>
    <w:multiLevelType w:val="hybridMultilevel"/>
    <w:tmpl w:val="905A6B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E6375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2CB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41AD"/>
    <w:multiLevelType w:val="hybridMultilevel"/>
    <w:tmpl w:val="8EC82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37D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A2C"/>
    <w:multiLevelType w:val="hybridMultilevel"/>
    <w:tmpl w:val="B89E36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9050C"/>
    <w:multiLevelType w:val="hybridMultilevel"/>
    <w:tmpl w:val="905A6B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40EDD"/>
    <w:multiLevelType w:val="hybridMultilevel"/>
    <w:tmpl w:val="B65EC2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77879">
    <w:abstractNumId w:val="6"/>
  </w:num>
  <w:num w:numId="2" w16cid:durableId="1775899353">
    <w:abstractNumId w:val="3"/>
  </w:num>
  <w:num w:numId="3" w16cid:durableId="2107458005">
    <w:abstractNumId w:val="10"/>
  </w:num>
  <w:num w:numId="4" w16cid:durableId="1675720709">
    <w:abstractNumId w:val="2"/>
  </w:num>
  <w:num w:numId="5" w16cid:durableId="1002123582">
    <w:abstractNumId w:val="9"/>
  </w:num>
  <w:num w:numId="6" w16cid:durableId="551692406">
    <w:abstractNumId w:val="0"/>
  </w:num>
  <w:num w:numId="7" w16cid:durableId="1266579036">
    <w:abstractNumId w:val="4"/>
  </w:num>
  <w:num w:numId="8" w16cid:durableId="2081712045">
    <w:abstractNumId w:val="7"/>
  </w:num>
  <w:num w:numId="9" w16cid:durableId="549345070">
    <w:abstractNumId w:val="1"/>
  </w:num>
  <w:num w:numId="10" w16cid:durableId="1572542305">
    <w:abstractNumId w:val="5"/>
  </w:num>
  <w:num w:numId="11" w16cid:durableId="9294331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8B"/>
    <w:rsid w:val="00063EF6"/>
    <w:rsid w:val="00082967"/>
    <w:rsid w:val="00093280"/>
    <w:rsid w:val="000F5156"/>
    <w:rsid w:val="001212AC"/>
    <w:rsid w:val="00173E9A"/>
    <w:rsid w:val="001C04B9"/>
    <w:rsid w:val="0022359E"/>
    <w:rsid w:val="0029142F"/>
    <w:rsid w:val="002A000B"/>
    <w:rsid w:val="002E10FD"/>
    <w:rsid w:val="00313F8C"/>
    <w:rsid w:val="003A3D4C"/>
    <w:rsid w:val="00483846"/>
    <w:rsid w:val="005566A8"/>
    <w:rsid w:val="005723E8"/>
    <w:rsid w:val="005E29B6"/>
    <w:rsid w:val="005F4739"/>
    <w:rsid w:val="00671091"/>
    <w:rsid w:val="006E79D0"/>
    <w:rsid w:val="0070698A"/>
    <w:rsid w:val="007A014A"/>
    <w:rsid w:val="007B370F"/>
    <w:rsid w:val="007C2092"/>
    <w:rsid w:val="0085258B"/>
    <w:rsid w:val="00866292"/>
    <w:rsid w:val="00876A06"/>
    <w:rsid w:val="008A406F"/>
    <w:rsid w:val="008B332D"/>
    <w:rsid w:val="008C7D6B"/>
    <w:rsid w:val="009C5A5D"/>
    <w:rsid w:val="00A015A1"/>
    <w:rsid w:val="00A12657"/>
    <w:rsid w:val="00A21D22"/>
    <w:rsid w:val="00A557E3"/>
    <w:rsid w:val="00A87D85"/>
    <w:rsid w:val="00A97914"/>
    <w:rsid w:val="00AC0527"/>
    <w:rsid w:val="00AE5174"/>
    <w:rsid w:val="00AE6DF4"/>
    <w:rsid w:val="00AF3830"/>
    <w:rsid w:val="00B00B1A"/>
    <w:rsid w:val="00B73826"/>
    <w:rsid w:val="00BD21BE"/>
    <w:rsid w:val="00C405A5"/>
    <w:rsid w:val="00C432B4"/>
    <w:rsid w:val="00C70403"/>
    <w:rsid w:val="00DA14B5"/>
    <w:rsid w:val="00DD0382"/>
    <w:rsid w:val="00E32D52"/>
    <w:rsid w:val="00E62081"/>
    <w:rsid w:val="00E95256"/>
    <w:rsid w:val="00EC6891"/>
    <w:rsid w:val="00F55F01"/>
    <w:rsid w:val="00F6475E"/>
    <w:rsid w:val="00F67B50"/>
    <w:rsid w:val="00F76FC4"/>
    <w:rsid w:val="00FE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17712"/>
  <w15:chartTrackingRefBased/>
  <w15:docId w15:val="{EB171653-2AD8-4BE9-A8E8-AB20EE27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525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25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25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25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25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25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25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25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25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25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2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25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258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258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25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25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25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25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25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25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25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25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25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25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258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25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258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258B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58B"/>
  </w:style>
  <w:style w:type="paragraph" w:styleId="Pidipagina">
    <w:name w:val="footer"/>
    <w:basedOn w:val="Normale"/>
    <w:link w:val="PidipaginaCarattere"/>
    <w:uiPriority w:val="99"/>
    <w:unhideWhenUsed/>
    <w:rsid w:val="008525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58B"/>
  </w:style>
  <w:style w:type="table" w:styleId="Grigliatabella">
    <w:name w:val="Table Grid"/>
    <w:basedOn w:val="Tabellanormale"/>
    <w:uiPriority w:val="39"/>
    <w:rsid w:val="0087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7B37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7D8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_INTMqDQeJCmKGDB73KSSqDG0ypmyxNy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Ambrosino</dc:creator>
  <cp:keywords/>
  <dc:description/>
  <cp:lastModifiedBy>Federico Ambrosino</cp:lastModifiedBy>
  <cp:revision>15</cp:revision>
  <cp:lastPrinted>2024-07-22T11:48:00Z</cp:lastPrinted>
  <dcterms:created xsi:type="dcterms:W3CDTF">2024-07-22T08:52:00Z</dcterms:created>
  <dcterms:modified xsi:type="dcterms:W3CDTF">2024-08-30T11:43:00Z</dcterms:modified>
</cp:coreProperties>
</file>